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4" w:rsidRDefault="00D65D18" w:rsidP="00D65D1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EXPLORING NARRATIVE POETRY</w:t>
      </w:r>
      <w:r w:rsidR="0034168F">
        <w:rPr>
          <w:b/>
          <w:sz w:val="28"/>
          <w:szCs w:val="28"/>
          <w:u w:val="single"/>
        </w:rPr>
        <w:t xml:space="preserve"> ELEMENTS, TOPICS AND FEELINGS</w:t>
      </w:r>
      <w:r w:rsidR="0025640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65D18" w:rsidTr="00D65D18">
        <w:tc>
          <w:tcPr>
            <w:tcW w:w="3294" w:type="dxa"/>
          </w:tcPr>
          <w:p w:rsidR="00D65D18" w:rsidRPr="00D65D18" w:rsidRDefault="0025640F" w:rsidP="00D6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NARRATIVE </w:t>
            </w:r>
            <w:r w:rsidR="000808C1">
              <w:rPr>
                <w:b/>
                <w:sz w:val="24"/>
                <w:szCs w:val="24"/>
              </w:rPr>
              <w:t xml:space="preserve"> </w:t>
            </w:r>
            <w:r w:rsidR="00D65D18">
              <w:rPr>
                <w:b/>
                <w:sz w:val="24"/>
                <w:szCs w:val="24"/>
              </w:rPr>
              <w:t>POEM TITLE</w:t>
            </w:r>
          </w:p>
        </w:tc>
        <w:tc>
          <w:tcPr>
            <w:tcW w:w="3294" w:type="dxa"/>
          </w:tcPr>
          <w:p w:rsidR="00D65D18" w:rsidRPr="00D65D18" w:rsidRDefault="00D65D18" w:rsidP="00D6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OF THE POEM</w:t>
            </w:r>
          </w:p>
        </w:tc>
        <w:tc>
          <w:tcPr>
            <w:tcW w:w="3294" w:type="dxa"/>
          </w:tcPr>
          <w:p w:rsidR="00D65D18" w:rsidRPr="0034168F" w:rsidRDefault="0034168F" w:rsidP="00D6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NARRATIVE ELEMENTS</w:t>
            </w:r>
          </w:p>
        </w:tc>
        <w:tc>
          <w:tcPr>
            <w:tcW w:w="3294" w:type="dxa"/>
          </w:tcPr>
          <w:p w:rsidR="00D65D18" w:rsidRPr="0034168F" w:rsidRDefault="0034168F" w:rsidP="00D6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FEELINGS</w:t>
            </w:r>
          </w:p>
        </w:tc>
      </w:tr>
      <w:tr w:rsidR="00D65D18" w:rsidTr="00D65D18"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65D18" w:rsidTr="00D65D18"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65D18" w:rsidTr="00D65D18"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168F" w:rsidRDefault="0034168F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94" w:type="dxa"/>
          </w:tcPr>
          <w:p w:rsidR="00D65D18" w:rsidRDefault="00D65D18" w:rsidP="00D65D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65D18" w:rsidRPr="00D65D18" w:rsidRDefault="00D65D18" w:rsidP="00D65D18">
      <w:pPr>
        <w:jc w:val="center"/>
        <w:rPr>
          <w:b/>
          <w:sz w:val="28"/>
          <w:szCs w:val="28"/>
          <w:u w:val="single"/>
        </w:rPr>
      </w:pPr>
    </w:p>
    <w:sectPr w:rsidR="00D65D18" w:rsidRPr="00D65D18" w:rsidSect="00D65D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D18"/>
    <w:rsid w:val="000808C1"/>
    <w:rsid w:val="0025640F"/>
    <w:rsid w:val="002663D8"/>
    <w:rsid w:val="002F45F0"/>
    <w:rsid w:val="0034168F"/>
    <w:rsid w:val="004423B6"/>
    <w:rsid w:val="00446D61"/>
    <w:rsid w:val="00631DB6"/>
    <w:rsid w:val="008D42B9"/>
    <w:rsid w:val="00901EE4"/>
    <w:rsid w:val="009E076A"/>
    <w:rsid w:val="00C44216"/>
    <w:rsid w:val="00D65D18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2011-09-24T18:57:00Z</cp:lastPrinted>
  <dcterms:created xsi:type="dcterms:W3CDTF">2012-01-12T18:06:00Z</dcterms:created>
  <dcterms:modified xsi:type="dcterms:W3CDTF">2012-01-12T18:06:00Z</dcterms:modified>
</cp:coreProperties>
</file>