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1B" w:rsidRDefault="00E8242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<v:fill o:detectmouseclick="t"/>
            <v:textbox style="mso-fit-shape-to-text:t">
              <w:txbxContent>
                <w:p w:rsidR="005A731B" w:rsidRPr="005A731B" w:rsidRDefault="006F577B" w:rsidP="005A731B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QUALITIES OF GOOD PERSONAL NARRATIVE WRITING</w:t>
                  </w:r>
                </w:p>
              </w:txbxContent>
            </v:textbox>
          </v:shape>
        </w:pict>
      </w:r>
    </w:p>
    <w:p w:rsidR="005A731B" w:rsidRPr="005A731B" w:rsidRDefault="005A731B" w:rsidP="005A731B"/>
    <w:p w:rsidR="005A731B" w:rsidRPr="005A731B" w:rsidRDefault="005A731B" w:rsidP="005A731B"/>
    <w:p w:rsidR="005A731B" w:rsidRPr="005A731B" w:rsidRDefault="005A731B" w:rsidP="005A731B"/>
    <w:p w:rsidR="005A731B" w:rsidRPr="005A731B" w:rsidRDefault="005A731B" w:rsidP="005A731B"/>
    <w:p w:rsidR="005A731B" w:rsidRPr="005A731B" w:rsidRDefault="005A731B" w:rsidP="005A731B"/>
    <w:p w:rsidR="005A731B" w:rsidRDefault="005A731B" w:rsidP="005A731B"/>
    <w:p w:rsidR="005A731B" w:rsidRPr="001F15C1" w:rsidRDefault="006F577B" w:rsidP="001F15C1">
      <w:pPr>
        <w:pStyle w:val="ListParagraph"/>
        <w:numPr>
          <w:ilvl w:val="0"/>
          <w:numId w:val="4"/>
        </w:numPr>
        <w:spacing w:line="240" w:lineRule="auto"/>
        <w:rPr>
          <w:sz w:val="36"/>
          <w:szCs w:val="36"/>
        </w:rPr>
      </w:pPr>
      <w:r w:rsidRPr="001F15C1">
        <w:rPr>
          <w:sz w:val="36"/>
          <w:szCs w:val="36"/>
        </w:rPr>
        <w:t>WRITE A LITTLE SEED STORY: DON’T WRITE ALL ABOUT A GIANT WATERMELON. KEEP STORIES FOCUSED ON SMALL MOMENTS THAT MATTER.</w:t>
      </w:r>
    </w:p>
    <w:p w:rsidR="00517355" w:rsidRPr="001F15C1" w:rsidRDefault="00517355" w:rsidP="00517355">
      <w:pPr>
        <w:pStyle w:val="ListParagraph"/>
        <w:spacing w:line="240" w:lineRule="auto"/>
        <w:rPr>
          <w:sz w:val="36"/>
          <w:szCs w:val="36"/>
        </w:rPr>
      </w:pPr>
      <w:bookmarkStart w:id="0" w:name="_GoBack"/>
      <w:bookmarkEnd w:id="0"/>
    </w:p>
    <w:p w:rsidR="006F577B" w:rsidRPr="001F15C1" w:rsidRDefault="001F15C1" w:rsidP="001F15C1">
      <w:pPr>
        <w:spacing w:line="240" w:lineRule="auto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 w:rsidR="006F577B" w:rsidRPr="001F15C1">
        <w:rPr>
          <w:sz w:val="36"/>
          <w:szCs w:val="36"/>
        </w:rPr>
        <w:t>ZOOM IN SO YOU TELL THE MOST IMPORTANT PARTS OF THE STORY. ENGAGE THE READER WITH THE IMPORTANT AND RELEVANT DETAILS.</w:t>
      </w:r>
    </w:p>
    <w:p w:rsidR="00517355" w:rsidRPr="001F15C1" w:rsidRDefault="00517355" w:rsidP="00517355">
      <w:pPr>
        <w:pStyle w:val="ListParagraph"/>
        <w:spacing w:line="240" w:lineRule="auto"/>
        <w:rPr>
          <w:sz w:val="36"/>
          <w:szCs w:val="36"/>
        </w:rPr>
      </w:pPr>
    </w:p>
    <w:p w:rsidR="006F577B" w:rsidRPr="001F15C1" w:rsidRDefault="001F15C1" w:rsidP="001F15C1">
      <w:pPr>
        <w:spacing w:line="240" w:lineRule="auto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 w:rsidR="006F577B" w:rsidRPr="001F15C1">
        <w:rPr>
          <w:sz w:val="36"/>
          <w:szCs w:val="36"/>
        </w:rPr>
        <w:t>BEGIN WITH A STRONG LEAD-ACTION, DIALOGUE, OR A SETTING DESCRIPTION. GRAB A POTENTIAL READER’S ATTENTION</w:t>
      </w:r>
      <w:r w:rsidR="00517355" w:rsidRPr="001F15C1">
        <w:rPr>
          <w:sz w:val="36"/>
          <w:szCs w:val="36"/>
        </w:rPr>
        <w:t xml:space="preserve"> WITH A GREAT BEGINNING.</w:t>
      </w:r>
    </w:p>
    <w:p w:rsidR="00517355" w:rsidRPr="001F15C1" w:rsidRDefault="00517355" w:rsidP="00517355">
      <w:pPr>
        <w:pStyle w:val="ListParagraph"/>
        <w:spacing w:line="240" w:lineRule="auto"/>
        <w:rPr>
          <w:sz w:val="36"/>
          <w:szCs w:val="36"/>
        </w:rPr>
      </w:pPr>
    </w:p>
    <w:p w:rsidR="00517355" w:rsidRPr="001F15C1" w:rsidRDefault="001F15C1" w:rsidP="001F15C1">
      <w:pPr>
        <w:spacing w:line="240" w:lineRule="auto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 w:rsidR="00517355" w:rsidRPr="001F15C1">
        <w:rPr>
          <w:sz w:val="36"/>
          <w:szCs w:val="36"/>
        </w:rPr>
        <w:t>CREATE A STRONG ENDING-ACTION, DIALOGUE, WHOLE STORY REMINDERS TO CREATE A LASTING IMAGE FOR THE READER.</w:t>
      </w:r>
    </w:p>
    <w:p w:rsidR="00517355" w:rsidRPr="001F15C1" w:rsidRDefault="00517355" w:rsidP="00517355">
      <w:pPr>
        <w:pStyle w:val="ListParagraph"/>
        <w:spacing w:line="240" w:lineRule="auto"/>
        <w:rPr>
          <w:sz w:val="36"/>
          <w:szCs w:val="36"/>
        </w:rPr>
      </w:pPr>
    </w:p>
    <w:p w:rsidR="00517355" w:rsidRPr="001F15C1" w:rsidRDefault="001F15C1" w:rsidP="001F15C1">
      <w:pPr>
        <w:spacing w:line="240" w:lineRule="auto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 w:rsidR="00517355" w:rsidRPr="001F15C1">
        <w:rPr>
          <w:sz w:val="36"/>
          <w:szCs w:val="36"/>
        </w:rPr>
        <w:t>TRY TO RELIVE THE STORY BEFORE, DURING AND AFTER YOU WRITE IT.</w:t>
      </w:r>
    </w:p>
    <w:p w:rsidR="00517355" w:rsidRPr="00517355" w:rsidRDefault="00517355" w:rsidP="00517355">
      <w:pPr>
        <w:pStyle w:val="ListParagraph"/>
        <w:spacing w:line="240" w:lineRule="auto"/>
        <w:rPr>
          <w:sz w:val="28"/>
          <w:szCs w:val="28"/>
        </w:rPr>
      </w:pPr>
    </w:p>
    <w:sectPr w:rsidR="00517355" w:rsidRPr="00517355" w:rsidSect="005A731B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F0B08"/>
    <w:multiLevelType w:val="hybridMultilevel"/>
    <w:tmpl w:val="16A62FA4"/>
    <w:lvl w:ilvl="0" w:tplc="742C58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564FF"/>
    <w:multiLevelType w:val="hybridMultilevel"/>
    <w:tmpl w:val="88DE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641BD"/>
    <w:multiLevelType w:val="hybridMultilevel"/>
    <w:tmpl w:val="1E2CD558"/>
    <w:lvl w:ilvl="0" w:tplc="405EDF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31CBA"/>
    <w:multiLevelType w:val="hybridMultilevel"/>
    <w:tmpl w:val="A5925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731B"/>
    <w:rsid w:val="001F15C1"/>
    <w:rsid w:val="00517355"/>
    <w:rsid w:val="005A731B"/>
    <w:rsid w:val="006F577B"/>
    <w:rsid w:val="00A232E1"/>
    <w:rsid w:val="00B92BCE"/>
    <w:rsid w:val="00E8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Schools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OS_User</dc:creator>
  <cp:keywords/>
  <dc:description/>
  <cp:lastModifiedBy>Owner</cp:lastModifiedBy>
  <cp:revision>4</cp:revision>
  <cp:lastPrinted>2011-07-12T21:41:00Z</cp:lastPrinted>
  <dcterms:created xsi:type="dcterms:W3CDTF">2011-07-12T16:10:00Z</dcterms:created>
  <dcterms:modified xsi:type="dcterms:W3CDTF">2011-07-12T21:41:00Z</dcterms:modified>
</cp:coreProperties>
</file>