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E" w:rsidRDefault="0097167E" w:rsidP="0097167E">
      <w:pPr>
        <w:jc w:val="center"/>
        <w:rPr>
          <w:rFonts w:ascii="Elephant" w:hAnsi="Elephant"/>
          <w:sz w:val="40"/>
          <w:szCs w:val="40"/>
          <w:u w:val="single"/>
        </w:rPr>
      </w:pPr>
    </w:p>
    <w:p w:rsidR="0097167E" w:rsidRDefault="0097167E" w:rsidP="0097167E">
      <w:pPr>
        <w:jc w:val="center"/>
        <w:rPr>
          <w:rFonts w:ascii="Elephant" w:hAnsi="Elephant"/>
          <w:sz w:val="40"/>
          <w:szCs w:val="40"/>
          <w:u w:val="single"/>
        </w:rPr>
      </w:pPr>
    </w:p>
    <w:p w:rsidR="0097167E" w:rsidRPr="0097167E" w:rsidRDefault="004358AC" w:rsidP="0097167E">
      <w:pPr>
        <w:jc w:val="center"/>
        <w:rPr>
          <w:rFonts w:ascii="Elephant" w:hAnsi="Elephant"/>
          <w:sz w:val="40"/>
          <w:szCs w:val="40"/>
          <w:u w:val="single"/>
        </w:rPr>
      </w:pPr>
      <w:r w:rsidRPr="0097167E">
        <w:rPr>
          <w:rFonts w:ascii="Elephant" w:hAnsi="Elephant"/>
          <w:sz w:val="40"/>
          <w:szCs w:val="40"/>
          <w:u w:val="single"/>
        </w:rPr>
        <w:t xml:space="preserve">Personal </w:t>
      </w:r>
      <w:r w:rsidR="0097167E" w:rsidRPr="0097167E">
        <w:rPr>
          <w:rFonts w:ascii="Elephant" w:hAnsi="Elephant"/>
          <w:sz w:val="40"/>
          <w:szCs w:val="40"/>
          <w:u w:val="single"/>
        </w:rPr>
        <w:t xml:space="preserve">Grading </w:t>
      </w:r>
      <w:r w:rsidRPr="0097167E">
        <w:rPr>
          <w:rFonts w:ascii="Elephant" w:hAnsi="Elephant"/>
          <w:sz w:val="40"/>
          <w:szCs w:val="40"/>
          <w:u w:val="single"/>
        </w:rPr>
        <w:t>Narrative Rubric</w:t>
      </w:r>
    </w:p>
    <w:p w:rsidR="0097167E" w:rsidRDefault="0097167E" w:rsidP="004358AC">
      <w:pPr>
        <w:rPr>
          <w:rFonts w:ascii="Elephant" w:hAnsi="Elephant"/>
          <w:sz w:val="26"/>
          <w:szCs w:val="26"/>
          <w:u w:val="single"/>
        </w:rPr>
      </w:pPr>
    </w:p>
    <w:p w:rsidR="0097167E" w:rsidRDefault="0097167E" w:rsidP="004358AC">
      <w:pPr>
        <w:rPr>
          <w:rFonts w:ascii="Elephant" w:hAnsi="Elephant"/>
          <w:sz w:val="26"/>
          <w:szCs w:val="26"/>
          <w:u w:val="single"/>
        </w:rPr>
      </w:pPr>
    </w:p>
    <w:p w:rsidR="0097167E" w:rsidRDefault="0097167E" w:rsidP="004358AC">
      <w:pPr>
        <w:rPr>
          <w:rFonts w:ascii="Elephant" w:hAnsi="Elephant"/>
          <w:sz w:val="26"/>
          <w:szCs w:val="26"/>
          <w:u w:val="single"/>
        </w:rPr>
      </w:pPr>
    </w:p>
    <w:p w:rsidR="0097167E" w:rsidRDefault="0097167E" w:rsidP="004358AC">
      <w:pPr>
        <w:rPr>
          <w:rFonts w:ascii="Elephant" w:hAnsi="Elephant"/>
          <w:sz w:val="26"/>
          <w:szCs w:val="26"/>
          <w:u w:val="single"/>
        </w:rPr>
      </w:pPr>
    </w:p>
    <w:p w:rsidR="0097167E" w:rsidRPr="00EB7A90" w:rsidRDefault="0097167E" w:rsidP="004358AC">
      <w:pPr>
        <w:rPr>
          <w:rFonts w:ascii="Elephant" w:hAnsi="Elephant"/>
          <w:sz w:val="26"/>
          <w:szCs w:val="26"/>
        </w:rPr>
      </w:pPr>
    </w:p>
    <w:p w:rsidR="004358AC" w:rsidRPr="00EB7A90" w:rsidRDefault="004358AC" w:rsidP="004358AC">
      <w:pPr>
        <w:rPr>
          <w:sz w:val="8"/>
          <w:szCs w:val="8"/>
        </w:rPr>
      </w:pPr>
    </w:p>
    <w:p w:rsidR="0097167E" w:rsidRDefault="00C8706B" w:rsidP="004358AC">
      <w:pPr>
        <w:rPr>
          <w:rFonts w:ascii="Elephant" w:hAnsi="Elephant"/>
        </w:rPr>
      </w:pPr>
      <w:r>
        <w:rPr>
          <w:rFonts w:ascii="Elephant" w:hAnsi="Elephant"/>
          <w:noProof/>
        </w:rPr>
        <w:pict>
          <v:rect id="_x0000_s1028" style="position:absolute;margin-left:313.35pt;margin-top:6.05pt;width:175.5pt;height:38.25pt;z-index:251658240">
            <v:fill opacity="0"/>
          </v:rect>
        </w:pict>
      </w:r>
    </w:p>
    <w:p w:rsidR="004358AC" w:rsidRPr="000146C9" w:rsidRDefault="004358AC" w:rsidP="004358AC">
      <w:pPr>
        <w:rPr>
          <w:rFonts w:ascii="Elephant" w:hAnsi="Elephant"/>
        </w:rPr>
      </w:pPr>
      <w:r w:rsidRPr="000146C9">
        <w:rPr>
          <w:rFonts w:ascii="Elephant" w:hAnsi="Elephant"/>
        </w:rPr>
        <w:t>Stimulating Ideas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0146C9">
        <w:rPr>
          <w:rFonts w:ascii="Elephant" w:hAnsi="Elephant"/>
        </w:rPr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4358AC" w:rsidRPr="00EB7A90" w:rsidRDefault="004358AC" w:rsidP="004358AC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Focuses on a specific event or experience</w:t>
      </w:r>
    </w:p>
    <w:p w:rsidR="004358AC" w:rsidRPr="00EB7A90" w:rsidRDefault="004358AC" w:rsidP="004358AC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Presents an engaging picture of the action and people involved</w:t>
      </w:r>
    </w:p>
    <w:p w:rsidR="004358AC" w:rsidRPr="00EB7A90" w:rsidRDefault="004358AC" w:rsidP="004358AC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Contains specific details and dialogue</w:t>
      </w:r>
    </w:p>
    <w:p w:rsidR="004358AC" w:rsidRPr="00EB7A90" w:rsidRDefault="004358AC" w:rsidP="004358AC">
      <w:pPr>
        <w:numPr>
          <w:ilvl w:val="0"/>
          <w:numId w:val="1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Makes readers want to know what happens next</w:t>
      </w:r>
    </w:p>
    <w:p w:rsidR="004358AC" w:rsidRPr="00EB7A90" w:rsidRDefault="004358AC" w:rsidP="004358AC">
      <w:pPr>
        <w:rPr>
          <w:rFonts w:ascii="COOLHANDLUKE" w:hAnsi="COOLHANDLUKE"/>
          <w:sz w:val="8"/>
          <w:szCs w:val="8"/>
        </w:rPr>
      </w:pPr>
    </w:p>
    <w:p w:rsidR="0097167E" w:rsidRDefault="00C8706B" w:rsidP="004358AC">
      <w:pPr>
        <w:rPr>
          <w:rFonts w:ascii="Elephant" w:hAnsi="Elephant"/>
        </w:rPr>
      </w:pPr>
      <w:r>
        <w:rPr>
          <w:rFonts w:ascii="Elephant" w:hAnsi="Elephant"/>
          <w:noProof/>
        </w:rPr>
        <w:pict>
          <v:rect id="_x0000_s1029" style="position:absolute;margin-left:313.35pt;margin-top:1.2pt;width:175.5pt;height:39.75pt;z-index:251659264">
            <v:fill opacity="0"/>
          </v:rect>
        </w:pict>
      </w:r>
    </w:p>
    <w:p w:rsidR="004358AC" w:rsidRPr="000146C9" w:rsidRDefault="004358AC" w:rsidP="004358AC">
      <w:pPr>
        <w:rPr>
          <w:rFonts w:ascii="Elephant" w:hAnsi="Elephant"/>
        </w:rPr>
      </w:pPr>
      <w:r w:rsidRPr="000146C9">
        <w:rPr>
          <w:rFonts w:ascii="Elephant" w:hAnsi="Elephant"/>
        </w:rPr>
        <w:t>Logical Organization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4358AC" w:rsidRPr="00EB7A90" w:rsidRDefault="004358AC" w:rsidP="004358AC">
      <w:pPr>
        <w:numPr>
          <w:ilvl w:val="0"/>
          <w:numId w:val="2"/>
        </w:numPr>
        <w:rPr>
          <w:sz w:val="20"/>
          <w:szCs w:val="20"/>
        </w:rPr>
      </w:pPr>
      <w:r w:rsidRPr="00EB7A90">
        <w:rPr>
          <w:sz w:val="20"/>
          <w:szCs w:val="20"/>
        </w:rPr>
        <w:t>Includes a clear beginning that pulls readers into the essay</w:t>
      </w:r>
    </w:p>
    <w:p w:rsidR="004358AC" w:rsidRPr="00EB7A90" w:rsidRDefault="004358AC" w:rsidP="004358AC">
      <w:pPr>
        <w:numPr>
          <w:ilvl w:val="0"/>
          <w:numId w:val="2"/>
        </w:numPr>
        <w:rPr>
          <w:sz w:val="20"/>
          <w:szCs w:val="20"/>
        </w:rPr>
      </w:pPr>
      <w:r w:rsidRPr="00EB7A90">
        <w:rPr>
          <w:sz w:val="20"/>
          <w:szCs w:val="20"/>
        </w:rPr>
        <w:t>Presents ideas in an organized manner</w:t>
      </w:r>
    </w:p>
    <w:p w:rsidR="004358AC" w:rsidRPr="00EB7A90" w:rsidRDefault="004358AC" w:rsidP="004358AC">
      <w:pPr>
        <w:numPr>
          <w:ilvl w:val="0"/>
          <w:numId w:val="2"/>
        </w:numPr>
        <w:rPr>
          <w:sz w:val="20"/>
          <w:szCs w:val="20"/>
        </w:rPr>
      </w:pPr>
      <w:r w:rsidRPr="00EB7A90">
        <w:rPr>
          <w:sz w:val="20"/>
          <w:szCs w:val="20"/>
        </w:rPr>
        <w:t>Uses transitions to link sentences and paragraphs</w:t>
      </w:r>
    </w:p>
    <w:p w:rsidR="004358AC" w:rsidRPr="00EB7A90" w:rsidRDefault="004358AC" w:rsidP="004358AC">
      <w:pPr>
        <w:numPr>
          <w:ilvl w:val="0"/>
          <w:numId w:val="2"/>
        </w:numPr>
        <w:rPr>
          <w:sz w:val="20"/>
          <w:szCs w:val="20"/>
        </w:rPr>
      </w:pPr>
      <w:r w:rsidRPr="00EB7A90">
        <w:rPr>
          <w:sz w:val="20"/>
          <w:szCs w:val="20"/>
        </w:rPr>
        <w:t>Flows smoothly from one idea to the next</w:t>
      </w:r>
    </w:p>
    <w:p w:rsidR="004358AC" w:rsidRPr="00EB7A90" w:rsidRDefault="004358AC" w:rsidP="004358AC">
      <w:pPr>
        <w:rPr>
          <w:rFonts w:ascii="COOLHANDLUKE" w:hAnsi="COOLHANDLUKE"/>
          <w:sz w:val="8"/>
          <w:szCs w:val="8"/>
        </w:rPr>
      </w:pPr>
    </w:p>
    <w:p w:rsidR="0097167E" w:rsidRDefault="00C8706B" w:rsidP="004358AC">
      <w:pPr>
        <w:rPr>
          <w:rFonts w:ascii="Elephant" w:hAnsi="Elephant"/>
        </w:rPr>
      </w:pPr>
      <w:r>
        <w:rPr>
          <w:rFonts w:ascii="Elephant" w:hAnsi="Elephant"/>
          <w:noProof/>
        </w:rPr>
        <w:pict>
          <v:rect id="_x0000_s1030" style="position:absolute;margin-left:313.35pt;margin-top:.85pt;width:175.5pt;height:39pt;z-index:251660288">
            <v:fill opacity="0"/>
          </v:rect>
        </w:pict>
      </w:r>
    </w:p>
    <w:p w:rsidR="004358AC" w:rsidRPr="000146C9" w:rsidRDefault="004358AC" w:rsidP="004358AC">
      <w:pPr>
        <w:rPr>
          <w:rFonts w:ascii="Elephant" w:hAnsi="Elephant"/>
        </w:rPr>
      </w:pPr>
      <w:r w:rsidRPr="000146C9">
        <w:rPr>
          <w:rFonts w:ascii="Elephant" w:hAnsi="Elephant"/>
        </w:rPr>
        <w:t>Engaging Voice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4358AC" w:rsidRPr="00EB7A90" w:rsidRDefault="004358AC" w:rsidP="004358AC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Speaks knowledgably and/or enthusiastically</w:t>
      </w:r>
    </w:p>
    <w:p w:rsidR="004358AC" w:rsidRPr="00EB7A90" w:rsidRDefault="004358AC" w:rsidP="004358AC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Shows that the writer is truly interested in the subject</w:t>
      </w:r>
    </w:p>
    <w:p w:rsidR="004358AC" w:rsidRPr="00EB7A90" w:rsidRDefault="004358AC" w:rsidP="004358AC">
      <w:pPr>
        <w:numPr>
          <w:ilvl w:val="0"/>
          <w:numId w:val="3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Contains specific nouns, vivid verbs, and colorful modifiers</w:t>
      </w:r>
    </w:p>
    <w:p w:rsidR="004358AC" w:rsidRPr="00EB7A90" w:rsidRDefault="004358AC" w:rsidP="004358AC">
      <w:pPr>
        <w:rPr>
          <w:rFonts w:ascii="COOLHANDLUKE" w:hAnsi="COOLHANDLUKE"/>
          <w:sz w:val="8"/>
          <w:szCs w:val="8"/>
        </w:rPr>
      </w:pPr>
    </w:p>
    <w:p w:rsidR="0097167E" w:rsidRDefault="00C8706B" w:rsidP="004358AC">
      <w:pPr>
        <w:rPr>
          <w:rFonts w:ascii="Elephant" w:hAnsi="Elephant"/>
        </w:rPr>
      </w:pPr>
      <w:r>
        <w:rPr>
          <w:rFonts w:ascii="Elephant" w:hAnsi="Elephant"/>
          <w:noProof/>
        </w:rPr>
        <w:pict>
          <v:rect id="_x0000_s1031" style="position:absolute;margin-left:313.35pt;margin-top:2.25pt;width:175.5pt;height:35.25pt;z-index:251661312">
            <v:fill opacity="0"/>
          </v:rect>
        </w:pict>
      </w:r>
    </w:p>
    <w:p w:rsidR="004358AC" w:rsidRPr="000146C9" w:rsidRDefault="004358AC" w:rsidP="004358AC">
      <w:pPr>
        <w:rPr>
          <w:rFonts w:ascii="Elephant" w:hAnsi="Elephant"/>
          <w:sz w:val="26"/>
          <w:szCs w:val="26"/>
        </w:rPr>
      </w:pPr>
      <w:r w:rsidRPr="000146C9">
        <w:rPr>
          <w:rFonts w:ascii="Elephant" w:hAnsi="Elephant"/>
        </w:rPr>
        <w:t>Grammar/Conventions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4358AC" w:rsidRPr="00EB7A90" w:rsidRDefault="004358AC" w:rsidP="004358AC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Sentence structure and variety</w:t>
      </w:r>
    </w:p>
    <w:p w:rsidR="004358AC" w:rsidRPr="00EB7A90" w:rsidRDefault="004358AC" w:rsidP="004358AC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Spelling, punctuation, capitalization</w:t>
      </w:r>
    </w:p>
    <w:p w:rsidR="004358AC" w:rsidRPr="00EB7A90" w:rsidRDefault="004358AC" w:rsidP="004358AC">
      <w:pPr>
        <w:numPr>
          <w:ilvl w:val="0"/>
          <w:numId w:val="4"/>
        </w:numPr>
        <w:rPr>
          <w:rFonts w:ascii="COOLHANDLUKE" w:hAnsi="COOLHANDLUKE"/>
          <w:sz w:val="20"/>
          <w:szCs w:val="20"/>
        </w:rPr>
      </w:pPr>
      <w:r w:rsidRPr="00EB7A90">
        <w:rPr>
          <w:sz w:val="20"/>
          <w:szCs w:val="20"/>
        </w:rPr>
        <w:t>Word choice and usage</w:t>
      </w:r>
    </w:p>
    <w:p w:rsidR="004358AC" w:rsidRPr="00EB7A90" w:rsidRDefault="004358AC" w:rsidP="004358AC">
      <w:pPr>
        <w:rPr>
          <w:rFonts w:ascii="COOLHANDLUKE" w:hAnsi="COOLHANDLUKE"/>
          <w:sz w:val="8"/>
          <w:szCs w:val="8"/>
        </w:rPr>
      </w:pPr>
    </w:p>
    <w:p w:rsidR="0097167E" w:rsidRDefault="00C8706B" w:rsidP="004358AC">
      <w:pPr>
        <w:rPr>
          <w:rFonts w:ascii="Elephant" w:hAnsi="Elephant"/>
        </w:rPr>
      </w:pPr>
      <w:r>
        <w:rPr>
          <w:rFonts w:ascii="Elephant" w:hAnsi="Elephant"/>
          <w:noProof/>
        </w:rPr>
        <w:pict>
          <v:rect id="_x0000_s1033" style="position:absolute;margin-left:313.35pt;margin-top:2.9pt;width:175.5pt;height:38.25pt;z-index:251662336">
            <v:fill opacity="0"/>
          </v:rect>
        </w:pict>
      </w:r>
    </w:p>
    <w:p w:rsidR="004358AC" w:rsidRPr="000146C9" w:rsidRDefault="004358AC" w:rsidP="004358AC">
      <w:pPr>
        <w:rPr>
          <w:rFonts w:ascii="Elephant" w:hAnsi="Elephant"/>
        </w:rPr>
      </w:pPr>
      <w:r w:rsidRPr="000146C9">
        <w:rPr>
          <w:rFonts w:ascii="Elephant" w:hAnsi="Elephant"/>
        </w:rPr>
        <w:t>Attention to Directions</w:t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</w:r>
      <w:r w:rsidRPr="000146C9">
        <w:rPr>
          <w:rFonts w:ascii="Elephant" w:hAnsi="Elephant"/>
        </w:rPr>
        <w:tab/>
        <w:t>1</w:t>
      </w:r>
      <w:r w:rsidRPr="000146C9">
        <w:rPr>
          <w:rFonts w:ascii="Elephant" w:hAnsi="Elephant"/>
        </w:rPr>
        <w:tab/>
        <w:t>2</w:t>
      </w:r>
      <w:r w:rsidRPr="000146C9">
        <w:rPr>
          <w:rFonts w:ascii="Elephant" w:hAnsi="Elephant"/>
        </w:rPr>
        <w:tab/>
        <w:t>3</w:t>
      </w:r>
      <w:r w:rsidRPr="000146C9">
        <w:rPr>
          <w:rFonts w:ascii="Elephant" w:hAnsi="Elephant"/>
        </w:rPr>
        <w:tab/>
        <w:t>4</w:t>
      </w:r>
      <w:r w:rsidRPr="000146C9">
        <w:rPr>
          <w:rFonts w:ascii="Elephant" w:hAnsi="Elephant"/>
        </w:rPr>
        <w:tab/>
        <w:t>5</w:t>
      </w:r>
    </w:p>
    <w:p w:rsidR="004358AC" w:rsidRPr="00EB7A90" w:rsidRDefault="004358AC" w:rsidP="004358AC">
      <w:pPr>
        <w:numPr>
          <w:ilvl w:val="0"/>
          <w:numId w:val="5"/>
        </w:numPr>
        <w:rPr>
          <w:sz w:val="20"/>
          <w:szCs w:val="20"/>
        </w:rPr>
      </w:pPr>
      <w:r w:rsidRPr="00EB7A90">
        <w:rPr>
          <w:sz w:val="20"/>
          <w:szCs w:val="20"/>
        </w:rPr>
        <w:t>Typed (no exceptions)</w:t>
      </w:r>
    </w:p>
    <w:p w:rsidR="004358AC" w:rsidRPr="00EB7A90" w:rsidRDefault="004358AC" w:rsidP="004358AC">
      <w:pPr>
        <w:numPr>
          <w:ilvl w:val="0"/>
          <w:numId w:val="5"/>
        </w:numPr>
        <w:rPr>
          <w:sz w:val="20"/>
          <w:szCs w:val="20"/>
        </w:rPr>
      </w:pPr>
      <w:r w:rsidRPr="00EB7A90">
        <w:rPr>
          <w:sz w:val="20"/>
          <w:szCs w:val="20"/>
        </w:rPr>
        <w:t>Double spaced</w:t>
      </w:r>
    </w:p>
    <w:p w:rsidR="004358AC" w:rsidRPr="00EB7A90" w:rsidRDefault="004358AC" w:rsidP="004358AC">
      <w:pPr>
        <w:numPr>
          <w:ilvl w:val="0"/>
          <w:numId w:val="5"/>
        </w:numPr>
        <w:rPr>
          <w:sz w:val="20"/>
          <w:szCs w:val="20"/>
        </w:rPr>
      </w:pPr>
      <w:r w:rsidRPr="00EB7A90">
        <w:rPr>
          <w:sz w:val="20"/>
          <w:szCs w:val="20"/>
        </w:rPr>
        <w:t>Times New Roman 12 pt. font</w:t>
      </w:r>
    </w:p>
    <w:p w:rsidR="00035A34" w:rsidRDefault="00B447B5"/>
    <w:p w:rsidR="0097167E" w:rsidRDefault="0097167E"/>
    <w:p w:rsidR="0097167E" w:rsidRDefault="0097167E"/>
    <w:p w:rsidR="0097167E" w:rsidRDefault="0097167E">
      <w:r>
        <w:t>Student Name: __________________________________</w:t>
      </w:r>
    </w:p>
    <w:p w:rsidR="00651EF2" w:rsidRDefault="00651EF2"/>
    <w:p w:rsidR="00651EF2" w:rsidRDefault="00651EF2">
      <w:r>
        <w:t>1= A Highly Proficient</w:t>
      </w:r>
    </w:p>
    <w:p w:rsidR="00651EF2" w:rsidRDefault="00651EF2">
      <w:r>
        <w:t>2= B Highly Proficient</w:t>
      </w:r>
    </w:p>
    <w:p w:rsidR="00651EF2" w:rsidRDefault="00651EF2">
      <w:r>
        <w:t>3= C Proficient</w:t>
      </w:r>
    </w:p>
    <w:p w:rsidR="00651EF2" w:rsidRDefault="00651EF2">
      <w:r>
        <w:t>4= Developing</w:t>
      </w:r>
    </w:p>
    <w:p w:rsidR="00651EF2" w:rsidRDefault="00651EF2">
      <w:r>
        <w:t>5= Not Yet</w:t>
      </w:r>
    </w:p>
    <w:p w:rsidR="00651EF2" w:rsidRDefault="00651EF2"/>
    <w:sectPr w:rsidR="00651EF2" w:rsidSect="00EB7A90">
      <w:pgSz w:w="12240" w:h="15840"/>
      <w:pgMar w:top="547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LHANDLUK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E33"/>
    <w:multiLevelType w:val="hybridMultilevel"/>
    <w:tmpl w:val="81B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016D"/>
    <w:multiLevelType w:val="hybridMultilevel"/>
    <w:tmpl w:val="CB4C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23289"/>
    <w:multiLevelType w:val="hybridMultilevel"/>
    <w:tmpl w:val="CBF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91C19"/>
    <w:multiLevelType w:val="hybridMultilevel"/>
    <w:tmpl w:val="29B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D5A8F"/>
    <w:multiLevelType w:val="hybridMultilevel"/>
    <w:tmpl w:val="AE0C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8AC"/>
    <w:rsid w:val="004358AC"/>
    <w:rsid w:val="004423B6"/>
    <w:rsid w:val="00446D61"/>
    <w:rsid w:val="00651EF2"/>
    <w:rsid w:val="0097167E"/>
    <w:rsid w:val="00C8706B"/>
    <w:rsid w:val="00F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2011-08-19T18:54:00Z</dcterms:created>
  <dcterms:modified xsi:type="dcterms:W3CDTF">2011-08-19T19:37:00Z</dcterms:modified>
</cp:coreProperties>
</file>