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06" w:rsidRDefault="007F09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39.75pt;width:494.25pt;height:393pt;z-index:251658240" strokeweight="3pt">
            <v:textbox style="mso-next-textbox:#_x0000_s1026">
              <w:txbxContent>
                <w:p w:rsidR="007F0906" w:rsidRPr="007F0906" w:rsidRDefault="007F0906" w:rsidP="007F0906">
                  <w:pPr>
                    <w:pStyle w:val="Heading1"/>
                    <w:rPr>
                      <w:sz w:val="40"/>
                      <w:szCs w:val="40"/>
                      <w:u w:val="single"/>
                    </w:rPr>
                  </w:pPr>
                  <w:r w:rsidRPr="007F0906">
                    <w:rPr>
                      <w:sz w:val="40"/>
                      <w:szCs w:val="40"/>
                      <w:u w:val="single"/>
                    </w:rPr>
                    <w:t xml:space="preserve">Qualities of Good </w:t>
                  </w:r>
                </w:p>
                <w:p w:rsidR="007F0906" w:rsidRPr="007F0906" w:rsidRDefault="007F0906" w:rsidP="007F0906">
                  <w:pPr>
                    <w:pStyle w:val="Heading1"/>
                    <w:rPr>
                      <w:sz w:val="40"/>
                      <w:szCs w:val="40"/>
                      <w:u w:val="single"/>
                    </w:rPr>
                  </w:pPr>
                  <w:r w:rsidRPr="007F0906">
                    <w:rPr>
                      <w:sz w:val="40"/>
                      <w:szCs w:val="40"/>
                      <w:u w:val="single"/>
                    </w:rPr>
                    <w:t>Personal Narrative Writing</w:t>
                  </w:r>
                </w:p>
                <w:p w:rsidR="007F0906" w:rsidRPr="007F0906" w:rsidRDefault="007F0906" w:rsidP="007F0906">
                  <w:pPr>
                    <w:spacing w:line="240" w:lineRule="auto"/>
                    <w:rPr>
                      <w:sz w:val="36"/>
                      <w:szCs w:val="36"/>
                    </w:rPr>
                  </w:pPr>
                </w:p>
                <w:p w:rsidR="007F0906" w:rsidRPr="007F0906" w:rsidRDefault="007F0906" w:rsidP="007F090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</w:tabs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7F0906">
                    <w:rPr>
                      <w:sz w:val="36"/>
                      <w:szCs w:val="36"/>
                    </w:rPr>
                    <w:t>Write a little seed story; don’t write all about a giant watermelon topic.</w:t>
                  </w:r>
                </w:p>
                <w:p w:rsidR="007F0906" w:rsidRPr="007F0906" w:rsidRDefault="007F0906" w:rsidP="007F090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7F0906">
                    <w:rPr>
                      <w:sz w:val="36"/>
                      <w:szCs w:val="36"/>
                    </w:rPr>
                    <w:t xml:space="preserve">Zoom in so you tell the most important   </w:t>
                  </w:r>
                </w:p>
                <w:p w:rsidR="007F0906" w:rsidRPr="007F0906" w:rsidRDefault="007F0906" w:rsidP="007F0906">
                  <w:pPr>
                    <w:spacing w:line="240" w:lineRule="auto"/>
                    <w:ind w:left="63"/>
                    <w:rPr>
                      <w:sz w:val="36"/>
                      <w:szCs w:val="36"/>
                    </w:rPr>
                  </w:pPr>
                  <w:r w:rsidRPr="007F0906">
                    <w:rPr>
                      <w:sz w:val="36"/>
                      <w:szCs w:val="36"/>
                    </w:rPr>
                    <w:t xml:space="preserve">   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7F0906">
                    <w:rPr>
                      <w:sz w:val="36"/>
                      <w:szCs w:val="36"/>
                    </w:rPr>
                    <w:t>parts of the story.</w:t>
                  </w:r>
                </w:p>
                <w:p w:rsidR="007F0906" w:rsidRPr="007F0906" w:rsidRDefault="007F0906" w:rsidP="007F090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7F0906">
                    <w:rPr>
                      <w:sz w:val="36"/>
                      <w:szCs w:val="36"/>
                    </w:rPr>
                    <w:t xml:space="preserve">Include true, exact details from the  </w:t>
                  </w:r>
                </w:p>
                <w:p w:rsidR="007F0906" w:rsidRPr="007F0906" w:rsidRDefault="007F0906" w:rsidP="007F0906">
                  <w:pPr>
                    <w:spacing w:line="240" w:lineRule="auto"/>
                    <w:ind w:left="63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r w:rsidRPr="007F0906">
                    <w:rPr>
                      <w:sz w:val="36"/>
                      <w:szCs w:val="36"/>
                    </w:rPr>
                    <w:t>movie you have in your mind.</w:t>
                  </w:r>
                </w:p>
                <w:p w:rsidR="007F0906" w:rsidRPr="007F0906" w:rsidRDefault="007F0906" w:rsidP="007F090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7F0906">
                    <w:rPr>
                      <w:sz w:val="36"/>
                      <w:szCs w:val="36"/>
                    </w:rPr>
                    <w:t>Begin with a strong lead—maybe use setting, action, dialogue to create mood.</w:t>
                  </w:r>
                </w:p>
                <w:p w:rsidR="007F0906" w:rsidRPr="007F0906" w:rsidRDefault="007F0906" w:rsidP="007F090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7F0906">
                    <w:rPr>
                      <w:sz w:val="36"/>
                      <w:szCs w:val="36"/>
                    </w:rPr>
                    <w:t>Make a strong ending—maybe use important actions, dialogue, images, and whole-story reminders that make a lasting impression.</w:t>
                  </w:r>
                </w:p>
                <w:p w:rsidR="007F0906" w:rsidRPr="007F0906" w:rsidRDefault="007F0906" w:rsidP="007F0906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7F0906">
                    <w:rPr>
                      <w:sz w:val="36"/>
                      <w:szCs w:val="36"/>
                    </w:rPr>
                    <w:t xml:space="preserve">Relive the </w:t>
                  </w:r>
                  <w:r>
                    <w:rPr>
                      <w:sz w:val="36"/>
                      <w:szCs w:val="36"/>
                    </w:rPr>
                    <w:t xml:space="preserve">heart of your story </w:t>
                  </w:r>
                  <w:r w:rsidRPr="007F0906">
                    <w:rPr>
                      <w:sz w:val="36"/>
                      <w:szCs w:val="36"/>
                    </w:rPr>
                    <w:t>as you write it</w:t>
                  </w:r>
                </w:p>
              </w:txbxContent>
            </v:textbox>
          </v:shape>
        </w:pict>
      </w:r>
    </w:p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Pr="007F0906" w:rsidRDefault="007F0906" w:rsidP="007F0906"/>
    <w:p w:rsidR="007F0906" w:rsidRDefault="007F0906" w:rsidP="007F0906"/>
    <w:p w:rsidR="00035A34" w:rsidRPr="007F0906" w:rsidRDefault="007F0906" w:rsidP="007F0906">
      <w:pPr>
        <w:tabs>
          <w:tab w:val="left" w:pos="5700"/>
        </w:tabs>
      </w:pPr>
      <w:r>
        <w:rPr>
          <w:rFonts w:ascii="Book Antiqua" w:hAnsi="Book Antiqua"/>
          <w:sz w:val="20"/>
        </w:rPr>
        <w:t>Keeping charts alive in the classroom is very important.  It’s not enough to hang them on the walls and expect students to look at them or use them.  The more a chart is referred to, the more likely it will be used by the students.</w:t>
      </w:r>
    </w:p>
    <w:sectPr w:rsidR="00035A34" w:rsidRPr="007F0906" w:rsidSect="007F0906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6D8"/>
    <w:multiLevelType w:val="hybridMultilevel"/>
    <w:tmpl w:val="CB7E3A5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540D0C"/>
    <w:multiLevelType w:val="hybridMultilevel"/>
    <w:tmpl w:val="89D411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1F9"/>
    <w:rsid w:val="004423B6"/>
    <w:rsid w:val="00446D61"/>
    <w:rsid w:val="007661F9"/>
    <w:rsid w:val="007F0906"/>
    <w:rsid w:val="00F1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02"/>
  </w:style>
  <w:style w:type="paragraph" w:styleId="Heading1">
    <w:name w:val="heading 1"/>
    <w:basedOn w:val="Normal"/>
    <w:next w:val="Normal"/>
    <w:link w:val="Heading1Char"/>
    <w:qFormat/>
    <w:rsid w:val="007F09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906"/>
    <w:rPr>
      <w:rFonts w:ascii="Times New Roman" w:eastAsia="Times New Roman" w:hAnsi="Times New Roman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7F0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2011-08-19T17:17:00Z</dcterms:created>
  <dcterms:modified xsi:type="dcterms:W3CDTF">2011-08-19T17:21:00Z</dcterms:modified>
</cp:coreProperties>
</file>