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3E" w:rsidRPr="0009433E" w:rsidRDefault="0009433E" w:rsidP="0009433E">
      <w:pPr>
        <w:spacing w:after="240" w:line="240" w:lineRule="auto"/>
        <w:rPr>
          <w:rFonts w:ascii="Arial" w:eastAsia="Times New Roman" w:hAnsi="Arial" w:cs="Arial"/>
          <w:sz w:val="16"/>
          <w:szCs w:val="16"/>
        </w:rPr>
      </w:pPr>
      <w:r w:rsidRPr="0009433E">
        <w:rPr>
          <w:rFonts w:ascii="Arial Black" w:eastAsia="Times New Roman" w:hAnsi="Arial Black" w:cs="Arial"/>
          <w:sz w:val="16"/>
          <w:szCs w:val="16"/>
        </w:rPr>
        <w:t>5th Grade Social Studies - Literacy Integration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1429"/>
        <w:gridCol w:w="1277"/>
        <w:gridCol w:w="905"/>
        <w:gridCol w:w="939"/>
        <w:gridCol w:w="753"/>
        <w:gridCol w:w="1118"/>
        <w:gridCol w:w="1207"/>
        <w:gridCol w:w="1017"/>
      </w:tblGrid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EF70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Trimester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EF7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Topic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EF7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Essential Understandings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EF7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Literacy Skill Emphasis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EF7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943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Storytown</w:t>
            </w:r>
            <w:proofErr w:type="spellEnd"/>
            <w:r w:rsidRPr="000943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Connection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EF7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Reading Center Ideas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EF7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Active Strategies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EF7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Resources</w:t>
            </w:r>
          </w:p>
        </w:tc>
        <w:tc>
          <w:tcPr>
            <w:tcW w:w="0" w:type="auto"/>
            <w:vAlign w:val="center"/>
            <w:hideMark/>
          </w:tcPr>
          <w:p w:rsidR="0009433E" w:rsidRPr="00EF702F" w:rsidRDefault="0009433E" w:rsidP="00EF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702F">
              <w:rPr>
                <w:rFonts w:ascii="Arial" w:eastAsia="Times New Roman" w:hAnsi="Arial" w:cs="Arial"/>
                <w:b/>
                <w:sz w:val="16"/>
                <w:szCs w:val="16"/>
              </w:rPr>
              <w:t>Assessment</w:t>
            </w: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LANDFORMS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What are the major landforms in the US?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Main Idea &amp; Detail / Cause &amp; Effect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Theme 1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EF70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09433E">
              <w:rPr>
                <w:rFonts w:ascii="Arial" w:eastAsia="Times New Roman" w:hAnsi="Arial" w:cs="Arial"/>
                <w:sz w:val="16"/>
                <w:szCs w:val="16"/>
              </w:rPr>
              <w:t>p14-15 Read &amp; Answer questions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EF70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Predicting - p 12-13 Use Unit Pictures to Predict</w:t>
            </w:r>
          </w:p>
          <w:p w:rsidR="0009433E" w:rsidRPr="0009433E" w:rsidRDefault="0009433E" w:rsidP="00EF70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9433E">
              <w:rPr>
                <w:rFonts w:ascii="Arial" w:eastAsia="Times New Roman" w:hAnsi="Arial" w:cs="Arial"/>
                <w:sz w:val="16"/>
                <w:szCs w:val="16"/>
              </w:rPr>
              <w:t>Notetaking</w:t>
            </w:r>
            <w:proofErr w:type="spellEnd"/>
            <w:r w:rsidRPr="0009433E">
              <w:rPr>
                <w:rFonts w:ascii="Arial" w:eastAsia="Times New Roman" w:hAnsi="Arial" w:cs="Arial"/>
                <w:sz w:val="16"/>
                <w:szCs w:val="16"/>
              </w:rPr>
              <w:t xml:space="preserve"> from KWL Question Strategy for each lesson</w:t>
            </w:r>
          </w:p>
          <w:p w:rsidR="0009433E" w:rsidRPr="0009433E" w:rsidRDefault="0009433E" w:rsidP="00EF70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Use Cause &amp; Effect Graphic Organizer for each lesson</w:t>
            </w:r>
          </w:p>
          <w:p w:rsidR="0009433E" w:rsidRPr="0009433E" w:rsidRDefault="0009433E" w:rsidP="00EF70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 xml:space="preserve">Google Earth at night to predict - have students infer using </w:t>
            </w:r>
            <w:proofErr w:type="spellStart"/>
            <w:r w:rsidRPr="0009433E">
              <w:rPr>
                <w:rFonts w:ascii="Arial" w:eastAsia="Times New Roman" w:hAnsi="Arial" w:cs="Arial"/>
                <w:sz w:val="16"/>
                <w:szCs w:val="16"/>
              </w:rPr>
              <w:t>google</w:t>
            </w:r>
            <w:proofErr w:type="spellEnd"/>
            <w:r w:rsidRPr="0009433E">
              <w:rPr>
                <w:rFonts w:ascii="Arial" w:eastAsia="Times New Roman" w:hAnsi="Arial" w:cs="Arial"/>
                <w:sz w:val="16"/>
                <w:szCs w:val="16"/>
              </w:rPr>
              <w:t xml:space="preserve"> earth map of the US at night (Where do most people live? Why?)</w:t>
            </w:r>
          </w:p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0943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Vocabulary (V7 teacher's manual):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*open word sorts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*closed word sorts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*Connect Two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*Crossword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*Illustrate vocabulary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*Knowledge rating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*Word Maps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EF702F" w:rsidP="00EF70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Google Earth at </w:t>
            </w:r>
            <w:r w:rsidR="0009433E" w:rsidRPr="0009433E">
              <w:rPr>
                <w:rFonts w:ascii="Arial" w:eastAsia="Times New Roman" w:hAnsi="Arial" w:cs="Arial"/>
                <w:sz w:val="16"/>
                <w:szCs w:val="16"/>
              </w:rPr>
              <w:t xml:space="preserve">night to predict - have students infer using </w:t>
            </w:r>
            <w:proofErr w:type="spellStart"/>
            <w:r w:rsidR="0009433E" w:rsidRPr="0009433E">
              <w:rPr>
                <w:rFonts w:ascii="Arial" w:eastAsia="Times New Roman" w:hAnsi="Arial" w:cs="Arial"/>
                <w:sz w:val="16"/>
                <w:szCs w:val="16"/>
              </w:rPr>
              <w:t>google</w:t>
            </w:r>
            <w:proofErr w:type="spellEnd"/>
            <w:r w:rsidR="0009433E" w:rsidRPr="0009433E">
              <w:rPr>
                <w:rFonts w:ascii="Arial" w:eastAsia="Times New Roman" w:hAnsi="Arial" w:cs="Arial"/>
                <w:sz w:val="16"/>
                <w:szCs w:val="16"/>
              </w:rPr>
              <w:t xml:space="preserve"> earth map of the US at night (Where do most people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EF70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Chapter one test</w:t>
            </w:r>
          </w:p>
          <w:p w:rsidR="0009433E" w:rsidRPr="0009433E" w:rsidRDefault="0009433E" w:rsidP="00EF70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Landform Project</w:t>
            </w:r>
          </w:p>
          <w:p w:rsidR="0009433E" w:rsidRPr="0009433E" w:rsidRDefault="0009433E" w:rsidP="00EF70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Kinesthetic map of the US</w:t>
            </w: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LANDFORMS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 xml:space="preserve">How </w:t>
            </w:r>
            <w:proofErr w:type="gramStart"/>
            <w:r w:rsidRPr="0009433E">
              <w:rPr>
                <w:rFonts w:ascii="Arial" w:eastAsia="Times New Roman" w:hAnsi="Arial" w:cs="Arial"/>
                <w:sz w:val="16"/>
                <w:szCs w:val="16"/>
              </w:rPr>
              <w:t>have landforms impacted settlement</w:t>
            </w:r>
            <w:proofErr w:type="gramEnd"/>
            <w:r w:rsidRPr="0009433E">
              <w:rPr>
                <w:rFonts w:ascii="Arial" w:eastAsia="Times New Roman" w:hAnsi="Arial" w:cs="Arial"/>
                <w:sz w:val="16"/>
                <w:szCs w:val="16"/>
              </w:rPr>
              <w:t xml:space="preserve"> of people?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Main Idea &amp; Detail / Cause &amp; Effect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Theme 1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NATIVE AMERICANS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How did Native Americans adapt to their environment?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Compare &amp; Contrast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Theme 2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EF70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p94-95 Read &amp; Write 3 questions that you would like answered &amp; find the answers online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EF70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Predicting - p 12-13 Use Unit Pictures to Predict</w:t>
            </w:r>
          </w:p>
          <w:p w:rsidR="0009433E" w:rsidRPr="0009433E" w:rsidRDefault="0009433E" w:rsidP="00EF70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Compare &amp; Contrast Graphic Organizer for each lesson</w:t>
            </w:r>
          </w:p>
          <w:p w:rsidR="0009433E" w:rsidRPr="0009433E" w:rsidRDefault="0009433E" w:rsidP="00EF70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9433E">
              <w:rPr>
                <w:rFonts w:ascii="Arial" w:eastAsia="Times New Roman" w:hAnsi="Arial" w:cs="Arial"/>
                <w:sz w:val="16"/>
                <w:szCs w:val="16"/>
              </w:rPr>
              <w:t>Notetaking</w:t>
            </w:r>
            <w:proofErr w:type="spellEnd"/>
            <w:r w:rsidRPr="0009433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from KWL Question Strategy for each lesson</w:t>
            </w:r>
          </w:p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0943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Vocabulary: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open word sorts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*closed word sorts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09433E">
              <w:rPr>
                <w:rFonts w:ascii="Arial" w:eastAsia="Times New Roman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 wp14:anchorId="4D3C79A9" wp14:editId="24143844">
                  <wp:extent cx="302260" cy="302260"/>
                  <wp:effectExtent l="0" t="0" r="2540" b="2540"/>
                  <wp:docPr id="1" name="Picture 1" descr="http://www.wikispaces.com/i/mime/32/application/mswor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wikispaces.com/i/mime/32/application/mswor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hyperlink r:id="rId8" w:history="1">
              <w:r w:rsidRPr="0009433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alike and different Native Americans.doc</w:t>
              </w:r>
            </w:hyperlink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*Crossword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*Illustrate vocabulary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*Knowledge rating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*Word Maps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NATIVE AMERICANS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How did people first come to the Americas?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Compare &amp; Contrast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Theme 2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NATIVE AMERICANS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How did Native American tribes vary based on the resources available?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Compare &amp; Contrast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Theme 2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NATIVE AMERICANS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How did Native Americans beliefs about their environment, community, and lifestyle differ?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Compare &amp; Contrast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Theme 2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EXPLORATION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What were the motives for exploration?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Novel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EF70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Predicting - p 100-101 Use Unit Pictures to Predict</w:t>
            </w:r>
          </w:p>
          <w:p w:rsidR="0009433E" w:rsidRPr="0009433E" w:rsidRDefault="0009433E" w:rsidP="00EF70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open word sorts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*closed word sorts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</w:t>
            </w:r>
            <w:r w:rsidRPr="0009433E">
              <w:rPr>
                <w:rFonts w:ascii="Arial" w:eastAsia="Times New Roman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 wp14:anchorId="1B08F73C" wp14:editId="42017E7B">
                  <wp:extent cx="302260" cy="302260"/>
                  <wp:effectExtent l="0" t="0" r="2540" b="2540"/>
                  <wp:docPr id="2" name="Picture 2" descr="http://www.wikispaces.com/i/mime/32/application/msword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ikispaces.com/i/mime/32/application/msword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hyperlink r:id="rId10" w:history="1">
              <w:r w:rsidRPr="0009433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alike and different exploreres.doc</w:t>
              </w:r>
            </w:hyperlink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*Crossword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*Illustrate vocabulary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*Knowledge rating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*Word Maps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EXPLORATION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How did exploration change the world?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Novel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EXPLORATION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 xml:space="preserve">What major contributions did the various explorers make? 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And when were they made?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Sequencing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Novel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EUROPEAN SETTLEMENT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Why did Europeans settle in America?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Cause &amp; Effect*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Theme 3*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Vocabulary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*open word sorts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*closed word sorts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</w:t>
            </w:r>
            <w:r w:rsidRPr="0009433E">
              <w:rPr>
                <w:rFonts w:ascii="Arial" w:eastAsia="Times New Roman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 wp14:anchorId="1668E263" wp14:editId="50C1BC2B">
                  <wp:extent cx="302260" cy="302260"/>
                  <wp:effectExtent l="0" t="0" r="2540" b="2540"/>
                  <wp:docPr id="3" name="Picture 3" descr="http://www.wikispaces.com/i/mime/32/application/msword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wikispaces.com/i/mime/32/application/msword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hyperlink r:id="rId12" w:history="1">
              <w:r w:rsidRPr="0009433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alike and different European Settlements.doc</w:t>
              </w:r>
            </w:hyperlink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*Crossword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*Illustrate vocabulary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*Knowledge rating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*Word Maps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EUROPEAN SETTLEMENT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What made some colonies more successful than others?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Cause &amp; Effect*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Theme 3*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EUROPEAN SETTLEMENT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How did colonization affect Native Americans?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Cause &amp; Effect*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Theme 3*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ENGLISH COLONIES IN THE AMERICAS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How did the resources of the New England, Middle Atlantic, and Southern Colonies affect the respective economies?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Infer*/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Main Idea &amp; Detail*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Theme 4*/ Novel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Vocabulary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*open word sorts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*closed word sorts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09433E">
              <w:rPr>
                <w:rFonts w:ascii="Arial" w:eastAsia="Times New Roman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 wp14:anchorId="335C8D0C" wp14:editId="009BCD85">
                  <wp:extent cx="302260" cy="302260"/>
                  <wp:effectExtent l="0" t="0" r="2540" b="2540"/>
                  <wp:docPr id="4" name="Picture 4" descr="http://www.wikispaces.com/i/mime/32/application/msword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wikispaces.com/i/mime/32/application/msword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hyperlink r:id="rId14" w:history="1">
              <w:r w:rsidRPr="0009433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alike and different New England.doc</w:t>
              </w:r>
            </w:hyperlink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</w:t>
            </w:r>
            <w:r w:rsidRPr="0009433E">
              <w:rPr>
                <w:rFonts w:ascii="Arial" w:eastAsia="Times New Roman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 wp14:anchorId="742817B8" wp14:editId="4122D4B9">
                  <wp:extent cx="302260" cy="302260"/>
                  <wp:effectExtent l="0" t="0" r="2540" b="2540"/>
                  <wp:docPr id="5" name="Picture 5" descr="http://www.wikispaces.com/i/mime/32/application/msword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wikispaces.com/i/mime/32/application/msword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hyperlink r:id="rId16" w:history="1">
              <w:r w:rsidRPr="0009433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alike and different southern colonies.doc</w:t>
              </w:r>
            </w:hyperlink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09433E">
              <w:rPr>
                <w:rFonts w:ascii="Arial" w:eastAsia="Times New Roman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 wp14:anchorId="70478B5B" wp14:editId="03BA0D36">
                  <wp:extent cx="302260" cy="302260"/>
                  <wp:effectExtent l="0" t="0" r="2540" b="2540"/>
                  <wp:docPr id="6" name="Picture 6" descr="http://www.wikispaces.com/i/mime/32/application/msword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wikispaces.com/i/mime/32/application/msword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hyperlink r:id="rId18" w:history="1">
              <w:r w:rsidRPr="0009433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alike and different the middle atlantic.doc</w:t>
              </w:r>
            </w:hyperlink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*Crossword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*Illustrate vocabulary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*Knowledge rating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*Word Maps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ENGLISH COLONIES IN THE AMERICAS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How did the background of people in the colonies influence the economic, cultural, and political climate of each region?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Infer*/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Main Idea &amp; Detail*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Theme 4*/ Novel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UNITING THE COLONIES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 xml:space="preserve">What caused the colonists to unite 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together against the British?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Cause &amp; Effect/ Fact 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&amp; Opinion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Theme 5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Vocabulary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*open word 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sorts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*closed word sorts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</w:t>
            </w:r>
            <w:r w:rsidRPr="0009433E">
              <w:rPr>
                <w:rFonts w:ascii="Arial" w:eastAsia="Times New Roman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 wp14:anchorId="13997A81" wp14:editId="01FD6EF3">
                  <wp:extent cx="302260" cy="302260"/>
                  <wp:effectExtent l="0" t="0" r="2540" b="2540"/>
                  <wp:docPr id="7" name="Picture 7" descr="http://www.wikispaces.com/i/mime/32/application/msword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wikispaces.com/i/mime/32/application/msword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hyperlink r:id="rId20" w:history="1">
              <w:r w:rsidRPr="0009433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alike and different uniting the colonies.doc</w:t>
              </w:r>
            </w:hyperlink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*Crossword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*Illustrate vocabulary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*Knowledge rating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*Word Maps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UNITING THE COLONIES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What were the causes and effects of the French &amp; Indian War?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Cause &amp; Effect/ Fact &amp; Opinion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Theme 5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REVOLUTIONARY WAR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What sequence of events led to American Independence?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Sequencing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Theme 6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Vocabulary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*open word sorts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*closed word sorts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</w:t>
            </w:r>
            <w:r w:rsidRPr="0009433E">
              <w:rPr>
                <w:rFonts w:ascii="Arial" w:eastAsia="Times New Roman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 wp14:anchorId="729609B6" wp14:editId="00FF761F">
                  <wp:extent cx="302260" cy="302260"/>
                  <wp:effectExtent l="0" t="0" r="2540" b="2540"/>
                  <wp:docPr id="8" name="Picture 8" descr="http://www.wikispaces.com/i/mime/32/application/msword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wikispaces.com/i/mime/32/application/msword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hyperlink r:id="rId22" w:history="1">
              <w:r w:rsidRPr="0009433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alike and different Revolutionary War.doc</w:t>
              </w:r>
            </w:hyperlink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*Crossword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*Illustrate vocabulary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*Knowledge rating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*Word Maps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REVOLUTIONARY WAR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 xml:space="preserve">How did the colonists win their independence from </w:t>
            </w:r>
            <w:proofErr w:type="spellStart"/>
            <w:r w:rsidRPr="0009433E">
              <w:rPr>
                <w:rFonts w:ascii="Arial" w:eastAsia="Times New Roman" w:hAnsi="Arial" w:cs="Arial"/>
                <w:sz w:val="16"/>
                <w:szCs w:val="16"/>
              </w:rPr>
              <w:t>Britian</w:t>
            </w:r>
            <w:proofErr w:type="spellEnd"/>
            <w:r w:rsidRPr="0009433E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Theme 6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REVOLUTIONARY WAR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How did the war affect colonists?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Theme 6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CONSTITUTION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How was the Constitution made?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Summarize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Novel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Vocabulary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*open word sorts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*closed word sorts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*Connect Two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*Crossword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*Illustrate vocabulary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*Knowledge rating</w:t>
            </w:r>
            <w:r w:rsidRPr="0009433E">
              <w:rPr>
                <w:rFonts w:ascii="Arial" w:eastAsia="Times New Roman" w:hAnsi="Arial" w:cs="Arial"/>
                <w:sz w:val="16"/>
                <w:szCs w:val="16"/>
              </w:rPr>
              <w:br/>
              <w:t>*Word Maps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CONSTITUTION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What was the purpose of the Constitution?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Summarize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Novel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02F" w:rsidRPr="0009433E" w:rsidTr="00EF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CONSTITUTION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Who was involved in creating the Constitution?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Summarize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3E">
              <w:rPr>
                <w:rFonts w:ascii="Arial" w:eastAsia="Times New Roman" w:hAnsi="Arial" w:cs="Arial"/>
                <w:sz w:val="16"/>
                <w:szCs w:val="16"/>
              </w:rPr>
              <w:t>Novel</w:t>
            </w: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433E" w:rsidRPr="0009433E" w:rsidRDefault="0009433E" w:rsidP="0009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A3B2B" w:rsidRDefault="00EF702F"/>
    <w:sectPr w:rsidR="00CA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B8B"/>
    <w:multiLevelType w:val="multilevel"/>
    <w:tmpl w:val="760A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334AF"/>
    <w:multiLevelType w:val="multilevel"/>
    <w:tmpl w:val="CF28B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439C8"/>
    <w:multiLevelType w:val="multilevel"/>
    <w:tmpl w:val="F34A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A5FD3"/>
    <w:multiLevelType w:val="multilevel"/>
    <w:tmpl w:val="FBF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5104F"/>
    <w:multiLevelType w:val="multilevel"/>
    <w:tmpl w:val="B46E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56B95"/>
    <w:multiLevelType w:val="multilevel"/>
    <w:tmpl w:val="1C7E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A3B41"/>
    <w:multiLevelType w:val="multilevel"/>
    <w:tmpl w:val="BD04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3E"/>
    <w:rsid w:val="0009433E"/>
    <w:rsid w:val="00241606"/>
    <w:rsid w:val="002B711C"/>
    <w:rsid w:val="0067201C"/>
    <w:rsid w:val="007755EA"/>
    <w:rsid w:val="00E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8442">
                  <w:marLeft w:val="342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nkfort157.wikispaces.com/file/view/alike+and+different+Native+Americans.doc" TargetMode="External"/><Relationship Id="rId13" Type="http://schemas.openxmlformats.org/officeDocument/2006/relationships/hyperlink" Target="http://frankfort157.wikispaces.com/file/view/alike+and+different+New+England.doc" TargetMode="External"/><Relationship Id="rId18" Type="http://schemas.openxmlformats.org/officeDocument/2006/relationships/hyperlink" Target="http://frankfort157.wikispaces.com/file/view/alike+and+different+the+middle+atlantic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rankfort157.wikispaces.com/file/view/alike+and+different+Revolutionary+War.do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frankfort157.wikispaces.com/file/view/alike+and+different+European+Settlements.doc" TargetMode="External"/><Relationship Id="rId17" Type="http://schemas.openxmlformats.org/officeDocument/2006/relationships/hyperlink" Target="http://frankfort157.wikispaces.com/file/view/alike+and+different+the+middle+atlantic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frankfort157.wikispaces.com/file/view/alike+and+different+southern+colonies.doc" TargetMode="External"/><Relationship Id="rId20" Type="http://schemas.openxmlformats.org/officeDocument/2006/relationships/hyperlink" Target="http://frankfort157.wikispaces.com/file/view/alike+and+different+uniting+the+colonies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ankfort157.wikispaces.com/file/view/alike+and+different+Native+Americans.doc" TargetMode="External"/><Relationship Id="rId11" Type="http://schemas.openxmlformats.org/officeDocument/2006/relationships/hyperlink" Target="http://frankfort157.wikispaces.com/file/view/alike+and+different+European+Settlements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rankfort157.wikispaces.com/file/view/alike+and+different+southern+colonies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rankfort157.wikispaces.com/file/view/alike+and+different+exploreres.doc" TargetMode="External"/><Relationship Id="rId19" Type="http://schemas.openxmlformats.org/officeDocument/2006/relationships/hyperlink" Target="http://frankfort157.wikispaces.com/file/view/alike+and+different+uniting+the+colonies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ankfort157.wikispaces.com/file/view/alike+and+different+exploreres.doc" TargetMode="External"/><Relationship Id="rId14" Type="http://schemas.openxmlformats.org/officeDocument/2006/relationships/hyperlink" Target="http://frankfort157.wikispaces.com/file/view/alike+and+different+New+England.doc" TargetMode="External"/><Relationship Id="rId22" Type="http://schemas.openxmlformats.org/officeDocument/2006/relationships/hyperlink" Target="http://frankfort157.wikispaces.com/file/view/alike+and+different+Revolutionary+War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2011-10-24T16:18:00Z</dcterms:created>
  <dcterms:modified xsi:type="dcterms:W3CDTF">2011-10-24T16:48:00Z</dcterms:modified>
</cp:coreProperties>
</file>