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2A" w:rsidRDefault="00375018" w:rsidP="003750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</w:t>
      </w:r>
      <w:r w:rsidR="00BE322A">
        <w:rPr>
          <w:b/>
          <w:bCs/>
          <w:sz w:val="24"/>
          <w:szCs w:val="24"/>
        </w:rPr>
        <w:t>ese are online only tools:</w:t>
      </w:r>
    </w:p>
    <w:p w:rsidR="00BE322A" w:rsidRDefault="00BE322A" w:rsidP="00375018">
      <w:pPr>
        <w:rPr>
          <w:b/>
          <w:bCs/>
          <w:sz w:val="24"/>
          <w:szCs w:val="24"/>
        </w:rPr>
      </w:pPr>
    </w:p>
    <w:p w:rsidR="00375018" w:rsidRDefault="00375018" w:rsidP="003750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We’ll reference these in the different sessions:</w:t>
      </w:r>
    </w:p>
    <w:p w:rsidR="00BE322A" w:rsidRDefault="00BE322A" w:rsidP="00375018">
      <w:pPr>
        <w:rPr>
          <w:b/>
          <w:bCs/>
          <w:sz w:val="24"/>
          <w:szCs w:val="24"/>
        </w:rPr>
      </w:pPr>
    </w:p>
    <w:p w:rsidR="00375018" w:rsidRDefault="00375018" w:rsidP="00375018">
      <w:pPr>
        <w:rPr>
          <w:sz w:val="24"/>
          <w:szCs w:val="24"/>
        </w:rPr>
      </w:pPr>
      <w:r>
        <w:rPr>
          <w:sz w:val="24"/>
          <w:szCs w:val="24"/>
        </w:rPr>
        <w:t>Teacher Evaluation Models in Practice</w:t>
      </w:r>
    </w:p>
    <w:p w:rsidR="00375018" w:rsidRDefault="00431A66" w:rsidP="00375018">
      <w:pPr>
        <w:rPr>
          <w:sz w:val="24"/>
          <w:szCs w:val="24"/>
        </w:rPr>
      </w:pPr>
      <w:hyperlink r:id="rId4" w:history="1">
        <w:r w:rsidR="00375018">
          <w:rPr>
            <w:rStyle w:val="Hyperlink"/>
            <w:sz w:val="24"/>
            <w:szCs w:val="24"/>
          </w:rPr>
          <w:t>http://www3.learningpt.org/tqsource/evalmodel/</w:t>
        </w:r>
      </w:hyperlink>
    </w:p>
    <w:p w:rsidR="00375018" w:rsidRDefault="00375018" w:rsidP="00375018">
      <w:pPr>
        <w:rPr>
          <w:sz w:val="24"/>
          <w:szCs w:val="24"/>
        </w:rPr>
      </w:pPr>
    </w:p>
    <w:p w:rsidR="00375018" w:rsidRDefault="00375018" w:rsidP="00375018">
      <w:pPr>
        <w:rPr>
          <w:sz w:val="24"/>
          <w:szCs w:val="24"/>
        </w:rPr>
      </w:pPr>
      <w:r>
        <w:rPr>
          <w:sz w:val="24"/>
          <w:szCs w:val="24"/>
        </w:rPr>
        <w:t>Critical Decisions Guide to Building Teacher Effectiveness Systems</w:t>
      </w:r>
    </w:p>
    <w:p w:rsidR="00375018" w:rsidRDefault="00431A66" w:rsidP="00375018">
      <w:pPr>
        <w:rPr>
          <w:sz w:val="24"/>
          <w:szCs w:val="24"/>
        </w:rPr>
      </w:pPr>
      <w:hyperlink r:id="rId5" w:history="1">
        <w:r w:rsidR="00375018">
          <w:rPr>
            <w:rStyle w:val="Hyperlink"/>
            <w:sz w:val="24"/>
            <w:szCs w:val="24"/>
          </w:rPr>
          <w:t>http://www.tqsource.org/criticalDecisions/</w:t>
        </w:r>
      </w:hyperlink>
    </w:p>
    <w:p w:rsidR="00375018" w:rsidRDefault="00375018" w:rsidP="00375018">
      <w:pPr>
        <w:rPr>
          <w:sz w:val="24"/>
          <w:szCs w:val="24"/>
        </w:rPr>
      </w:pPr>
    </w:p>
    <w:p w:rsidR="00375018" w:rsidRDefault="00375018" w:rsidP="00375018">
      <w:pPr>
        <w:rPr>
          <w:sz w:val="24"/>
          <w:szCs w:val="24"/>
        </w:rPr>
      </w:pPr>
      <w:r>
        <w:rPr>
          <w:sz w:val="24"/>
          <w:szCs w:val="24"/>
        </w:rPr>
        <w:t>Guide to Teacher Evaluation Products</w:t>
      </w:r>
    </w:p>
    <w:p w:rsidR="00375018" w:rsidRDefault="00431A66" w:rsidP="00375018">
      <w:pPr>
        <w:rPr>
          <w:sz w:val="24"/>
          <w:szCs w:val="24"/>
        </w:rPr>
      </w:pPr>
      <w:hyperlink r:id="rId6" w:history="1">
        <w:r w:rsidR="00375018">
          <w:rPr>
            <w:rStyle w:val="Hyperlink"/>
            <w:sz w:val="24"/>
            <w:szCs w:val="24"/>
          </w:rPr>
          <w:t>http://www3.learningpt.org/tqsource/GEP/</w:t>
        </w:r>
      </w:hyperlink>
    </w:p>
    <w:p w:rsidR="00BA1E57" w:rsidRDefault="00BA1E57"/>
    <w:sectPr w:rsidR="00BA1E57" w:rsidSect="00BA1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5018"/>
    <w:rsid w:val="0000255F"/>
    <w:rsid w:val="00061621"/>
    <w:rsid w:val="00070D05"/>
    <w:rsid w:val="00081985"/>
    <w:rsid w:val="000A0D99"/>
    <w:rsid w:val="000A0F7B"/>
    <w:rsid w:val="000C7B37"/>
    <w:rsid w:val="000E0234"/>
    <w:rsid w:val="000E486F"/>
    <w:rsid w:val="000E666F"/>
    <w:rsid w:val="00107887"/>
    <w:rsid w:val="00114310"/>
    <w:rsid w:val="0011504D"/>
    <w:rsid w:val="001647C1"/>
    <w:rsid w:val="00172F38"/>
    <w:rsid w:val="001954F2"/>
    <w:rsid w:val="001F0B62"/>
    <w:rsid w:val="001F7576"/>
    <w:rsid w:val="002041B5"/>
    <w:rsid w:val="00205198"/>
    <w:rsid w:val="0020782E"/>
    <w:rsid w:val="00217DC9"/>
    <w:rsid w:val="00264B58"/>
    <w:rsid w:val="0027353F"/>
    <w:rsid w:val="002846AA"/>
    <w:rsid w:val="0029111E"/>
    <w:rsid w:val="002D4FFA"/>
    <w:rsid w:val="002E012F"/>
    <w:rsid w:val="00304DF4"/>
    <w:rsid w:val="003100C5"/>
    <w:rsid w:val="003125B2"/>
    <w:rsid w:val="003424BD"/>
    <w:rsid w:val="00370A20"/>
    <w:rsid w:val="00375018"/>
    <w:rsid w:val="003850A5"/>
    <w:rsid w:val="003916EA"/>
    <w:rsid w:val="003A05EE"/>
    <w:rsid w:val="003C7594"/>
    <w:rsid w:val="003D1AE6"/>
    <w:rsid w:val="003D39BF"/>
    <w:rsid w:val="0042505A"/>
    <w:rsid w:val="004279DF"/>
    <w:rsid w:val="00431A66"/>
    <w:rsid w:val="0044778D"/>
    <w:rsid w:val="004605E3"/>
    <w:rsid w:val="00490160"/>
    <w:rsid w:val="004B6512"/>
    <w:rsid w:val="004B7DB9"/>
    <w:rsid w:val="004D3DC6"/>
    <w:rsid w:val="00514B44"/>
    <w:rsid w:val="00515BBD"/>
    <w:rsid w:val="00516095"/>
    <w:rsid w:val="00526A2C"/>
    <w:rsid w:val="00545F8B"/>
    <w:rsid w:val="005601A3"/>
    <w:rsid w:val="00573F88"/>
    <w:rsid w:val="005879A3"/>
    <w:rsid w:val="00596A23"/>
    <w:rsid w:val="005B04A5"/>
    <w:rsid w:val="005C4A4A"/>
    <w:rsid w:val="0064693D"/>
    <w:rsid w:val="00661ED1"/>
    <w:rsid w:val="0066794B"/>
    <w:rsid w:val="006839CF"/>
    <w:rsid w:val="006B1D79"/>
    <w:rsid w:val="006B46B0"/>
    <w:rsid w:val="006C0CD7"/>
    <w:rsid w:val="006F371C"/>
    <w:rsid w:val="006F5DF1"/>
    <w:rsid w:val="00701203"/>
    <w:rsid w:val="0070771A"/>
    <w:rsid w:val="0076327D"/>
    <w:rsid w:val="00783367"/>
    <w:rsid w:val="00793E36"/>
    <w:rsid w:val="007C1009"/>
    <w:rsid w:val="0081058B"/>
    <w:rsid w:val="00831124"/>
    <w:rsid w:val="00833F82"/>
    <w:rsid w:val="008462F0"/>
    <w:rsid w:val="008663A0"/>
    <w:rsid w:val="008D5AD2"/>
    <w:rsid w:val="00900169"/>
    <w:rsid w:val="00901D41"/>
    <w:rsid w:val="00910F61"/>
    <w:rsid w:val="009229AA"/>
    <w:rsid w:val="00927537"/>
    <w:rsid w:val="009308FA"/>
    <w:rsid w:val="00937E5E"/>
    <w:rsid w:val="0094563D"/>
    <w:rsid w:val="009540F7"/>
    <w:rsid w:val="0095575A"/>
    <w:rsid w:val="009635F4"/>
    <w:rsid w:val="009B7621"/>
    <w:rsid w:val="009C0AC7"/>
    <w:rsid w:val="009D39E7"/>
    <w:rsid w:val="00A00AEC"/>
    <w:rsid w:val="00A12AD4"/>
    <w:rsid w:val="00A40F1E"/>
    <w:rsid w:val="00A42D72"/>
    <w:rsid w:val="00A52549"/>
    <w:rsid w:val="00A57559"/>
    <w:rsid w:val="00A750B8"/>
    <w:rsid w:val="00A777F5"/>
    <w:rsid w:val="00AD4222"/>
    <w:rsid w:val="00B03F6D"/>
    <w:rsid w:val="00B12903"/>
    <w:rsid w:val="00B34FCA"/>
    <w:rsid w:val="00B42AD9"/>
    <w:rsid w:val="00B44ED1"/>
    <w:rsid w:val="00B53A4F"/>
    <w:rsid w:val="00B80C01"/>
    <w:rsid w:val="00BA1E57"/>
    <w:rsid w:val="00BA7512"/>
    <w:rsid w:val="00BB45BB"/>
    <w:rsid w:val="00BD190F"/>
    <w:rsid w:val="00BD2908"/>
    <w:rsid w:val="00BE322A"/>
    <w:rsid w:val="00BE484A"/>
    <w:rsid w:val="00C02B08"/>
    <w:rsid w:val="00C604A7"/>
    <w:rsid w:val="00C81941"/>
    <w:rsid w:val="00C862F9"/>
    <w:rsid w:val="00C87520"/>
    <w:rsid w:val="00CA0C1F"/>
    <w:rsid w:val="00CA6175"/>
    <w:rsid w:val="00CE3CA0"/>
    <w:rsid w:val="00CE4593"/>
    <w:rsid w:val="00CF78D9"/>
    <w:rsid w:val="00D21E43"/>
    <w:rsid w:val="00D45399"/>
    <w:rsid w:val="00D63435"/>
    <w:rsid w:val="00DE0281"/>
    <w:rsid w:val="00DE4456"/>
    <w:rsid w:val="00E04307"/>
    <w:rsid w:val="00E61C6B"/>
    <w:rsid w:val="00E6285E"/>
    <w:rsid w:val="00EA0C45"/>
    <w:rsid w:val="00EA2FA1"/>
    <w:rsid w:val="00ED5852"/>
    <w:rsid w:val="00EE4DFD"/>
    <w:rsid w:val="00EF3936"/>
    <w:rsid w:val="00F51425"/>
    <w:rsid w:val="00F56387"/>
    <w:rsid w:val="00F62809"/>
    <w:rsid w:val="00F8293C"/>
    <w:rsid w:val="00FA4B12"/>
    <w:rsid w:val="00FA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0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earningpt.org/tqsource/GEP/" TargetMode="External"/><Relationship Id="rId5" Type="http://schemas.openxmlformats.org/officeDocument/2006/relationships/hyperlink" Target="http://www.tqsource.org/criticalDecisions/" TargetMode="External"/><Relationship Id="rId4" Type="http://schemas.openxmlformats.org/officeDocument/2006/relationships/hyperlink" Target="http://www3.learningpt.org/tqsource/evalmod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MIEM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ddick</dc:creator>
  <cp:keywords/>
  <dc:description/>
  <cp:lastModifiedBy>ddick</cp:lastModifiedBy>
  <cp:revision>3</cp:revision>
  <dcterms:created xsi:type="dcterms:W3CDTF">2011-04-05T14:16:00Z</dcterms:created>
  <dcterms:modified xsi:type="dcterms:W3CDTF">2011-04-05T14:17:00Z</dcterms:modified>
</cp:coreProperties>
</file>