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C" w:rsidRDefault="00AC016C" w:rsidP="00AC016C">
      <w:pPr>
        <w:jc w:val="center"/>
        <w:rPr>
          <w:b/>
        </w:rPr>
      </w:pPr>
      <w:r w:rsidRPr="00AC016C">
        <w:rPr>
          <w:b/>
        </w:rPr>
        <w:t>The Nine Categories of Instructional Strategies</w:t>
      </w:r>
    </w:p>
    <w:p w:rsidR="00CB368D" w:rsidRDefault="00CB368D" w:rsidP="00AC016C">
      <w:pPr>
        <w:jc w:val="center"/>
        <w:rPr>
          <w:b/>
        </w:rPr>
      </w:pPr>
    </w:p>
    <w:p w:rsidR="00CB368D" w:rsidRDefault="00CB368D" w:rsidP="00AC016C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Setting Objectives &amp; Providing Feedback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 xml:space="preserve">Setting, personalizing, </w:t>
            </w:r>
            <w:r w:rsidRPr="00AC016C">
              <w:t>communicating, negotiating objectives; preparing criterion-referenced feedback, providing feedback and engaging students in self-assessment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Reinforcing Effort &amp; Providing Recognition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Establish rationale/rubrics, teach to improve achievement, chart, recognize, and use pause, prompts and praise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Cooperative Learning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Using elements of interdependence, interaction, accountability and group skills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Cues, Questions, &amp; Advance Organizers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Focusing important information, cues, inference, and analysis, use of advance organizers and graphic organizers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rPr>
          <w:trHeight w:hRule="exact" w:val="1098"/>
        </w:trPr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Nonlinguistic Representations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Graphical representations, graphic organizers, physical models, mental pictures, drawings,  pictures, pictographs, kinesthetic activities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 xml:space="preserve">Summarizing &amp; </w:t>
            </w:r>
            <w:proofErr w:type="spellStart"/>
            <w:r w:rsidRPr="00CB368D">
              <w:rPr>
                <w:b/>
              </w:rPr>
              <w:t>Notetaking</w:t>
            </w:r>
            <w:proofErr w:type="spellEnd"/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Synthesize, prioritize, restate and organize concepts, topics and details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Assigning Homework &amp; Providing Practice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Communication, clarifying purpose, selecting skills, questioning, commenting, and scheduling practice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AC016C" w:rsidTr="00CB368D">
        <w:tc>
          <w:tcPr>
            <w:tcW w:w="4788" w:type="dxa"/>
            <w:shd w:val="clear" w:color="auto" w:fill="EEECE1" w:themeFill="background2"/>
          </w:tcPr>
          <w:p w:rsidR="00AC016C" w:rsidRPr="00CB368D" w:rsidRDefault="00AC016C" w:rsidP="00AC016C">
            <w:pPr>
              <w:rPr>
                <w:b/>
              </w:rPr>
            </w:pPr>
            <w:r w:rsidRPr="00CB368D">
              <w:rPr>
                <w:b/>
              </w:rPr>
              <w:t>Identifying Similarities &amp; Differences</w:t>
            </w:r>
          </w:p>
        </w:tc>
        <w:tc>
          <w:tcPr>
            <w:tcW w:w="4788" w:type="dxa"/>
            <w:shd w:val="clear" w:color="auto" w:fill="EEECE1" w:themeFill="background2"/>
          </w:tcPr>
          <w:p w:rsidR="00AC016C" w:rsidRDefault="00AC016C" w:rsidP="00AC016C">
            <w:r>
              <w:t>Comparing, classifying, creating metaphors, creating analogies</w:t>
            </w:r>
          </w:p>
          <w:p w:rsidR="00CB368D" w:rsidRDefault="00CB368D" w:rsidP="00AC016C">
            <w:pPr>
              <w:rPr>
                <w:b/>
              </w:rPr>
            </w:pPr>
          </w:p>
        </w:tc>
      </w:tr>
      <w:tr w:rsidR="00CB368D" w:rsidTr="00CB368D">
        <w:tc>
          <w:tcPr>
            <w:tcW w:w="4788" w:type="dxa"/>
            <w:shd w:val="clear" w:color="auto" w:fill="auto"/>
          </w:tcPr>
          <w:p w:rsidR="00CB368D" w:rsidRPr="00CB368D" w:rsidRDefault="00CB368D" w:rsidP="00AC016C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CB368D" w:rsidRDefault="00CB368D" w:rsidP="00AC016C"/>
        </w:tc>
      </w:tr>
      <w:tr w:rsidR="00CB368D" w:rsidTr="00CB368D">
        <w:tc>
          <w:tcPr>
            <w:tcW w:w="4788" w:type="dxa"/>
            <w:shd w:val="clear" w:color="auto" w:fill="EEECE1" w:themeFill="background2"/>
          </w:tcPr>
          <w:p w:rsidR="00CB368D" w:rsidRPr="00CB368D" w:rsidRDefault="00CB368D" w:rsidP="00AC016C">
            <w:pPr>
              <w:rPr>
                <w:b/>
              </w:rPr>
            </w:pPr>
            <w:r w:rsidRPr="00CB368D">
              <w:rPr>
                <w:b/>
              </w:rPr>
              <w:t>Generating &amp; Testing Hypo</w:t>
            </w:r>
            <w:bookmarkStart w:id="0" w:name="_GoBack"/>
            <w:bookmarkEnd w:id="0"/>
            <w:r w:rsidRPr="00CB368D">
              <w:rPr>
                <w:b/>
              </w:rPr>
              <w:t>theses</w:t>
            </w:r>
          </w:p>
        </w:tc>
        <w:tc>
          <w:tcPr>
            <w:tcW w:w="4788" w:type="dxa"/>
            <w:shd w:val="clear" w:color="auto" w:fill="EEECE1" w:themeFill="background2"/>
          </w:tcPr>
          <w:p w:rsidR="00CB368D" w:rsidRDefault="00CB368D" w:rsidP="00AC016C">
            <w:r>
              <w:t>System analysis, problem solving, decision making, historical investigation, experimental inquiry and invention</w:t>
            </w:r>
          </w:p>
        </w:tc>
      </w:tr>
    </w:tbl>
    <w:p w:rsidR="000A5D4C" w:rsidRDefault="000A5D4C" w:rsidP="00CB368D"/>
    <w:sectPr w:rsidR="000A5D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6C" w:rsidRDefault="00AC016C" w:rsidP="00AC016C">
      <w:pPr>
        <w:spacing w:line="240" w:lineRule="auto"/>
      </w:pPr>
      <w:r>
        <w:separator/>
      </w:r>
    </w:p>
  </w:endnote>
  <w:endnote w:type="continuationSeparator" w:id="0">
    <w:p w:rsidR="00AC016C" w:rsidRDefault="00AC016C" w:rsidP="00AC0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6C" w:rsidRDefault="00AC016C">
    <w:pPr>
      <w:pStyle w:val="Footer"/>
    </w:pPr>
    <w:r>
      <w:t>Source: Using Technology With Classroom Instruction That Works, 2</w:t>
    </w:r>
    <w:r w:rsidRPr="00AC016C">
      <w:rPr>
        <w:vertAlign w:val="superscript"/>
      </w:rPr>
      <w:t>nd</w:t>
    </w:r>
    <w:r>
      <w:t xml:space="preserve"> ed.</w:t>
    </w:r>
  </w:p>
  <w:p w:rsidR="00AC016C" w:rsidRDefault="00AC0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6C" w:rsidRDefault="00AC016C" w:rsidP="00AC016C">
      <w:pPr>
        <w:spacing w:line="240" w:lineRule="auto"/>
      </w:pPr>
      <w:r>
        <w:separator/>
      </w:r>
    </w:p>
  </w:footnote>
  <w:footnote w:type="continuationSeparator" w:id="0">
    <w:p w:rsidR="00AC016C" w:rsidRDefault="00AC016C" w:rsidP="00AC01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C"/>
    <w:rsid w:val="000A5D4C"/>
    <w:rsid w:val="003B5801"/>
    <w:rsid w:val="003D406D"/>
    <w:rsid w:val="00511AB7"/>
    <w:rsid w:val="00AC016C"/>
    <w:rsid w:val="00CB368D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6C"/>
  </w:style>
  <w:style w:type="paragraph" w:styleId="Footer">
    <w:name w:val="footer"/>
    <w:basedOn w:val="Normal"/>
    <w:link w:val="FooterChar"/>
    <w:uiPriority w:val="99"/>
    <w:unhideWhenUsed/>
    <w:rsid w:val="00AC01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6C"/>
  </w:style>
  <w:style w:type="paragraph" w:styleId="BalloonText">
    <w:name w:val="Balloon Text"/>
    <w:basedOn w:val="Normal"/>
    <w:link w:val="BalloonTextChar"/>
    <w:uiPriority w:val="99"/>
    <w:semiHidden/>
    <w:unhideWhenUsed/>
    <w:rsid w:val="00AC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1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6C"/>
  </w:style>
  <w:style w:type="paragraph" w:styleId="Footer">
    <w:name w:val="footer"/>
    <w:basedOn w:val="Normal"/>
    <w:link w:val="FooterChar"/>
    <w:uiPriority w:val="99"/>
    <w:unhideWhenUsed/>
    <w:rsid w:val="00AC01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6C"/>
  </w:style>
  <w:style w:type="paragraph" w:styleId="BalloonText">
    <w:name w:val="Balloon Text"/>
    <w:basedOn w:val="Normal"/>
    <w:link w:val="BalloonTextChar"/>
    <w:uiPriority w:val="99"/>
    <w:semiHidden/>
    <w:unhideWhenUsed/>
    <w:rsid w:val="00AC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1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2013-09-26T17:02:00Z</dcterms:created>
  <dcterms:modified xsi:type="dcterms:W3CDTF">2013-09-26T18:01:00Z</dcterms:modified>
</cp:coreProperties>
</file>