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AA" w:rsidRPr="00AA53C8" w:rsidRDefault="00615D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CFC3E8B" wp14:editId="33F82AE5">
            <wp:simplePos x="0" y="0"/>
            <wp:positionH relativeFrom="margin">
              <wp:posOffset>-541655</wp:posOffset>
            </wp:positionH>
            <wp:positionV relativeFrom="margin">
              <wp:posOffset>-193040</wp:posOffset>
            </wp:positionV>
            <wp:extent cx="2247900" cy="1495425"/>
            <wp:effectExtent l="152400" t="247650" r="133350" b="257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PG9YQ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1714">
                      <a:off x="0" y="0"/>
                      <a:ext cx="2247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8D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A438" wp14:editId="2C75C466">
                <wp:simplePos x="0" y="0"/>
                <wp:positionH relativeFrom="column">
                  <wp:posOffset>-2355850</wp:posOffset>
                </wp:positionH>
                <wp:positionV relativeFrom="paragraph">
                  <wp:posOffset>-473824</wp:posOffset>
                </wp:positionV>
                <wp:extent cx="6798945" cy="1828800"/>
                <wp:effectExtent l="0" t="0" r="2095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94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07" w:rsidRDefault="00562A0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2A07" w:rsidRDefault="00562A0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2A07" w:rsidRPr="00562A07" w:rsidRDefault="00562A0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562A0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Clare-Gladwin RES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D5625C" w:rsidRPr="00562A07" w:rsidRDefault="00562A0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562A0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562A0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Administrator Meeting/</w:t>
                            </w:r>
                            <w:r w:rsidR="00AC515D" w:rsidRPr="00562A0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MTSS Training </w:t>
                            </w:r>
                          </w:p>
                          <w:p w:rsidR="007F68D7" w:rsidRPr="00562A07" w:rsidRDefault="007F68D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1449" w:rsidRPr="007F68D7" w:rsidRDefault="00D5625C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7F68D7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ocus</w:t>
                            </w:r>
                            <w:proofErr w:type="spellEnd"/>
                            <w:proofErr w:type="gramEnd"/>
                          </w:p>
                          <w:p w:rsidR="00531449" w:rsidRPr="007F68D7" w:rsidRDefault="007F68D7" w:rsidP="007F68D7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AA53C8" w:rsidRPr="007F68D7" w:rsidRDefault="00562A0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August 15 &amp; 16</w:t>
                            </w:r>
                            <w:r w:rsidR="00D5625C" w:rsidRPr="007F68D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, 2013</w:t>
                            </w:r>
                          </w:p>
                          <w:p w:rsidR="007F68D7" w:rsidRDefault="00562A07" w:rsidP="00AA53C8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 8:30 am-3:00</w:t>
                            </w:r>
                            <w:r w:rsidR="007F68D7" w:rsidRPr="007F68D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615D2E" w:rsidRPr="00615D2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F68D7" w:rsidRDefault="007F68D7" w:rsidP="007F68D7">
                            <w:pPr>
                              <w:shd w:val="clear" w:color="auto" w:fill="FABF8F" w:themeFill="accent6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AA53C8" w:rsidRDefault="00AA5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5.5pt;margin-top:-37.3pt;width:535.3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" fillcolor="white [3201]" strokeweight=".5pt">
                <v:textbox>
                  <w:txbxContent>
                    <w:p w:rsidR="00562A07" w:rsidRDefault="00562A0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562A07" w:rsidRDefault="00562A0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562A07" w:rsidRPr="00562A07" w:rsidRDefault="00562A0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562A0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Clare-Gladwin RES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</w:t>
                      </w:r>
                    </w:p>
                    <w:p w:rsidR="00D5625C" w:rsidRPr="00562A07" w:rsidRDefault="00562A0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562A0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562A0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Administrator Meeting/</w:t>
                      </w:r>
                      <w:r w:rsidR="00AC515D" w:rsidRPr="00562A0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MTSS Training </w:t>
                      </w:r>
                    </w:p>
                    <w:p w:rsidR="007F68D7" w:rsidRPr="00562A07" w:rsidRDefault="007F68D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531449" w:rsidRPr="007F68D7" w:rsidRDefault="00D5625C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7F68D7"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  <w:t>ocus</w:t>
                      </w:r>
                      <w:proofErr w:type="spellEnd"/>
                      <w:proofErr w:type="gramEnd"/>
                    </w:p>
                    <w:p w:rsidR="00531449" w:rsidRPr="007F68D7" w:rsidRDefault="007F68D7" w:rsidP="007F68D7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AA53C8" w:rsidRPr="007F68D7" w:rsidRDefault="00562A0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August 15 &amp; 16</w:t>
                      </w:r>
                      <w:r w:rsidR="00D5625C" w:rsidRPr="007F68D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, 2013</w:t>
                      </w:r>
                    </w:p>
                    <w:p w:rsidR="007F68D7" w:rsidRDefault="00562A07" w:rsidP="00AA53C8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 8:30 am-3:00</w:t>
                      </w:r>
                      <w:r w:rsidR="007F68D7" w:rsidRPr="007F68D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pm</w:t>
                      </w:r>
                      <w:r w:rsidR="00615D2E" w:rsidRPr="00615D2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F68D7" w:rsidRDefault="007F68D7" w:rsidP="007F68D7">
                      <w:pPr>
                        <w:shd w:val="clear" w:color="auto" w:fill="FABF8F" w:themeFill="accent6" w:themeFillTint="99"/>
                        <w:spacing w:line="240" w:lineRule="auto"/>
                        <w:contextualSpacing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AA53C8" w:rsidRDefault="00AA53C8"/>
                  </w:txbxContent>
                </v:textbox>
              </v:shape>
            </w:pict>
          </mc:Fallback>
        </mc:AlternateContent>
      </w:r>
    </w:p>
    <w:p w:rsidR="00AA53C8" w:rsidRDefault="00615D2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B8AF9" wp14:editId="649F57FC">
                <wp:simplePos x="0" y="0"/>
                <wp:positionH relativeFrom="column">
                  <wp:posOffset>3018790</wp:posOffset>
                </wp:positionH>
                <wp:positionV relativeFrom="paragraph">
                  <wp:posOffset>284480</wp:posOffset>
                </wp:positionV>
                <wp:extent cx="1515745" cy="709295"/>
                <wp:effectExtent l="95250" t="228600" r="84455" b="2432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5214">
                          <a:off x="0" y="0"/>
                          <a:ext cx="151574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D2E" w:rsidRDefault="00615D2E">
                            <w:r w:rsidRPr="00615D2E">
                              <w:rPr>
                                <w:noProof/>
                              </w:rPr>
                              <w:drawing>
                                <wp:inline distT="0" distB="0" distL="0" distR="0" wp14:anchorId="1362E351" wp14:editId="53B75A6A">
                                  <wp:extent cx="1312263" cy="613610"/>
                                  <wp:effectExtent l="0" t="0" r="254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620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7.7pt;margin-top:22.4pt;width:119.35pt;height:55.85pt;rotation:117442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" fillcolor="white [3201]" strokeweight=".5pt">
                <v:textbox>
                  <w:txbxContent>
                    <w:p w:rsidR="00615D2E" w:rsidRDefault="00615D2E">
                      <w:r w:rsidRPr="00615D2E">
                        <w:drawing>
                          <wp:inline distT="0" distB="0" distL="0" distR="0" wp14:anchorId="1362E351" wp14:editId="53B75A6A">
                            <wp:extent cx="1312263" cy="613610"/>
                            <wp:effectExtent l="0" t="0" r="254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620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53C8" w:rsidRDefault="00AA53C8"/>
    <w:p w:rsidR="00581CB4" w:rsidRDefault="00581CB4"/>
    <w:p w:rsidR="00AA53C8" w:rsidRDefault="00AA53C8"/>
    <w:p w:rsidR="00E21F0F" w:rsidRDefault="00E21F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E21F0F" w:rsidTr="004E220F">
        <w:trPr>
          <w:trHeight w:val="485"/>
        </w:trPr>
        <w:tc>
          <w:tcPr>
            <w:tcW w:w="9576" w:type="dxa"/>
            <w:gridSpan w:val="2"/>
          </w:tcPr>
          <w:p w:rsidR="00E21F0F" w:rsidRDefault="00615D2E" w:rsidP="00E34796">
            <w:pPr>
              <w:contextualSpacing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EA2318" wp14:editId="615153D1">
                      <wp:simplePos x="0" y="0"/>
                      <wp:positionH relativeFrom="column">
                        <wp:posOffset>4307305</wp:posOffset>
                      </wp:positionH>
                      <wp:positionV relativeFrom="paragraph">
                        <wp:posOffset>115904</wp:posOffset>
                      </wp:positionV>
                      <wp:extent cx="2242820" cy="4511842"/>
                      <wp:effectExtent l="19050" t="19050" r="24130" b="793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2820" cy="45118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>
                                <a:outerShdw dist="50800" dir="5400000" algn="ctr" rotWithShape="0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F0F" w:rsidRPr="00615D2E" w:rsidRDefault="00E21F0F" w:rsidP="00207826">
                                  <w:pPr>
                                    <w:spacing w:line="240" w:lineRule="auto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15D2E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  <w:u w:val="single"/>
                                    </w:rPr>
                                    <w:br/>
                                    <w:t>Session Objectives</w:t>
                                  </w:r>
                                </w:p>
                                <w:p w:rsidR="00E21F0F" w:rsidRPr="00615D2E" w:rsidRDefault="00562A07" w:rsidP="0020782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ind w:left="432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615D2E">
                                    <w:rPr>
                                      <w:sz w:val="24"/>
                                      <w:szCs w:val="24"/>
                                    </w:rPr>
                                    <w:t>Connecting</w:t>
                                  </w:r>
                                  <w:r w:rsidR="00E21F0F" w:rsidRPr="00615D2E">
                                    <w:rPr>
                                      <w:sz w:val="24"/>
                                      <w:szCs w:val="24"/>
                                    </w:rPr>
                                    <w:t xml:space="preserve"> why an MTSS model </w:t>
                                  </w:r>
                                  <w:r w:rsidRPr="00615D2E">
                                    <w:rPr>
                                      <w:sz w:val="24"/>
                                      <w:szCs w:val="24"/>
                                    </w:rPr>
                                    <w:t>is important given our</w:t>
                                  </w:r>
                                  <w:r w:rsidR="00E21F0F" w:rsidRPr="00615D2E">
                                    <w:rPr>
                                      <w:sz w:val="24"/>
                                      <w:szCs w:val="24"/>
                                    </w:rPr>
                                    <w:t xml:space="preserve"> current work with school improvement.</w:t>
                                  </w:r>
                                </w:p>
                                <w:p w:rsidR="00E21F0F" w:rsidRPr="00615D2E" w:rsidRDefault="00E21F0F" w:rsidP="00581CB4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347F1" w:rsidRPr="00615D2E" w:rsidRDefault="00562A07" w:rsidP="003C440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ind w:left="432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615D2E">
                                    <w:rPr>
                                      <w:sz w:val="24"/>
                                      <w:szCs w:val="24"/>
                                    </w:rPr>
                                    <w:t xml:space="preserve">Understand </w:t>
                                  </w:r>
                                  <w:r w:rsidR="001347F1" w:rsidRPr="00615D2E">
                                    <w:rPr>
                                      <w:sz w:val="24"/>
                                      <w:szCs w:val="24"/>
                                    </w:rPr>
                                    <w:t xml:space="preserve">what </w:t>
                                  </w:r>
                                  <w:r w:rsidRPr="00615D2E">
                                    <w:rPr>
                                      <w:sz w:val="24"/>
                                      <w:szCs w:val="24"/>
                                    </w:rPr>
                                    <w:t>the Essential Components</w:t>
                                  </w:r>
                                  <w:r w:rsidR="001347F1" w:rsidRPr="00615D2E">
                                    <w:rPr>
                                      <w:sz w:val="24"/>
                                      <w:szCs w:val="24"/>
                                    </w:rPr>
                                    <w:t xml:space="preserve"> and explicit practices</w:t>
                                  </w:r>
                                  <w:r w:rsidRPr="00615D2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347F1" w:rsidRPr="00615D2E">
                                    <w:rPr>
                                      <w:sz w:val="24"/>
                                      <w:szCs w:val="24"/>
                                    </w:rPr>
                                    <w:t xml:space="preserve">make up an </w:t>
                                  </w:r>
                                  <w:r w:rsidRPr="00615D2E">
                                    <w:rPr>
                                      <w:sz w:val="24"/>
                                      <w:szCs w:val="24"/>
                                    </w:rPr>
                                    <w:t xml:space="preserve">MTSS </w:t>
                                  </w:r>
                                  <w:r w:rsidR="001347F1" w:rsidRPr="00615D2E">
                                    <w:rPr>
                                      <w:sz w:val="24"/>
                                      <w:szCs w:val="24"/>
                                    </w:rPr>
                                    <w:t>model.</w:t>
                                  </w:r>
                                </w:p>
                                <w:p w:rsidR="001347F1" w:rsidRPr="00615D2E" w:rsidRDefault="001347F1" w:rsidP="001347F1">
                                  <w:pPr>
                                    <w:pStyle w:val="ListParagrap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21F0F" w:rsidRPr="00615D2E" w:rsidRDefault="001347F1" w:rsidP="003C440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ind w:left="432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615D2E">
                                    <w:rPr>
                                      <w:sz w:val="24"/>
                                      <w:szCs w:val="24"/>
                                    </w:rPr>
                                    <w:t>Investigate how</w:t>
                                  </w:r>
                                  <w:r w:rsidR="00562A07" w:rsidRPr="00615D2E">
                                    <w:rPr>
                                      <w:sz w:val="24"/>
                                      <w:szCs w:val="24"/>
                                    </w:rPr>
                                    <w:t xml:space="preserve"> teams can effectively integrate the “Big 5” </w:t>
                                  </w:r>
                                  <w:r w:rsidR="00E21F0F" w:rsidRPr="00615D2E">
                                    <w:rPr>
                                      <w:sz w:val="24"/>
                                      <w:szCs w:val="24"/>
                                    </w:rPr>
                                    <w:t>into the</w:t>
                                  </w:r>
                                  <w:r w:rsidR="00562A07" w:rsidRPr="00615D2E">
                                    <w:rPr>
                                      <w:sz w:val="24"/>
                                      <w:szCs w:val="24"/>
                                    </w:rPr>
                                    <w:t>ir</w:t>
                                  </w:r>
                                  <w:r w:rsidR="00E21F0F" w:rsidRPr="00615D2E">
                                    <w:rPr>
                                      <w:sz w:val="24"/>
                                      <w:szCs w:val="24"/>
                                    </w:rPr>
                                    <w:t xml:space="preserve"> school improvement process.</w:t>
                                  </w:r>
                                </w:p>
                                <w:p w:rsidR="00E21F0F" w:rsidRPr="00D5625C" w:rsidRDefault="00E21F0F" w:rsidP="00D5625C">
                                  <w:pPr>
                                    <w:spacing w:line="240" w:lineRule="auto"/>
                                    <w:ind w:left="72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339.15pt;margin-top:9.15pt;width:176.6pt;height:3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" fillcolor="white [3212]" strokecolor="#fabf8f [1945]" strokeweight="2.75pt">
                      <v:shadow on="t" color="black" opacity="28270f" offset="0,4pt"/>
                      <v:textbox>
                        <w:txbxContent>
                          <w:p w:rsidR="00E21F0F" w:rsidRPr="00615D2E" w:rsidRDefault="00E21F0F" w:rsidP="00207826">
                            <w:p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5D2E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br/>
                              <w:t>Session Objectives</w:t>
                            </w:r>
                          </w:p>
                          <w:p w:rsidR="00E21F0F" w:rsidRPr="00615D2E" w:rsidRDefault="00562A07" w:rsidP="00207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32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15D2E">
                              <w:rPr>
                                <w:sz w:val="24"/>
                                <w:szCs w:val="24"/>
                              </w:rPr>
                              <w:t>Connecting</w:t>
                            </w:r>
                            <w:r w:rsidR="00E21F0F" w:rsidRPr="00615D2E">
                              <w:rPr>
                                <w:sz w:val="24"/>
                                <w:szCs w:val="24"/>
                              </w:rPr>
                              <w:t xml:space="preserve"> why an MTSS model </w:t>
                            </w:r>
                            <w:r w:rsidRPr="00615D2E">
                              <w:rPr>
                                <w:sz w:val="24"/>
                                <w:szCs w:val="24"/>
                              </w:rPr>
                              <w:t>is important given our</w:t>
                            </w:r>
                            <w:r w:rsidR="00E21F0F" w:rsidRPr="00615D2E">
                              <w:rPr>
                                <w:sz w:val="24"/>
                                <w:szCs w:val="24"/>
                              </w:rPr>
                              <w:t xml:space="preserve"> current work with school improvement.</w:t>
                            </w:r>
                          </w:p>
                          <w:p w:rsidR="00E21F0F" w:rsidRPr="00615D2E" w:rsidRDefault="00E21F0F" w:rsidP="00581CB4">
                            <w:pPr>
                              <w:pStyle w:val="ListParagraph"/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347F1" w:rsidRPr="00615D2E" w:rsidRDefault="00562A07" w:rsidP="003C44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32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15D2E">
                              <w:rPr>
                                <w:sz w:val="24"/>
                                <w:szCs w:val="24"/>
                              </w:rPr>
                              <w:t xml:space="preserve">Understand </w:t>
                            </w:r>
                            <w:r w:rsidR="001347F1" w:rsidRPr="00615D2E">
                              <w:rPr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615D2E">
                              <w:rPr>
                                <w:sz w:val="24"/>
                                <w:szCs w:val="24"/>
                              </w:rPr>
                              <w:t>the Essential Components</w:t>
                            </w:r>
                            <w:r w:rsidR="001347F1" w:rsidRPr="00615D2E">
                              <w:rPr>
                                <w:sz w:val="24"/>
                                <w:szCs w:val="24"/>
                              </w:rPr>
                              <w:t xml:space="preserve"> and explicit practices</w:t>
                            </w:r>
                            <w:r w:rsidRPr="00615D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47F1" w:rsidRPr="00615D2E">
                              <w:rPr>
                                <w:sz w:val="24"/>
                                <w:szCs w:val="24"/>
                              </w:rPr>
                              <w:t xml:space="preserve">make up an </w:t>
                            </w:r>
                            <w:r w:rsidRPr="00615D2E">
                              <w:rPr>
                                <w:sz w:val="24"/>
                                <w:szCs w:val="24"/>
                              </w:rPr>
                              <w:t xml:space="preserve">MTSS </w:t>
                            </w:r>
                            <w:r w:rsidR="001347F1" w:rsidRPr="00615D2E">
                              <w:rPr>
                                <w:sz w:val="24"/>
                                <w:szCs w:val="24"/>
                              </w:rPr>
                              <w:t>model.</w:t>
                            </w:r>
                          </w:p>
                          <w:p w:rsidR="001347F1" w:rsidRPr="00615D2E" w:rsidRDefault="001347F1" w:rsidP="001347F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1F0F" w:rsidRPr="00615D2E" w:rsidRDefault="001347F1" w:rsidP="003C44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32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15D2E">
                              <w:rPr>
                                <w:sz w:val="24"/>
                                <w:szCs w:val="24"/>
                              </w:rPr>
                              <w:t>Investigate how</w:t>
                            </w:r>
                            <w:r w:rsidR="00562A07" w:rsidRPr="00615D2E">
                              <w:rPr>
                                <w:sz w:val="24"/>
                                <w:szCs w:val="24"/>
                              </w:rPr>
                              <w:t xml:space="preserve"> teams can effectively integrate the “Big 5” </w:t>
                            </w:r>
                            <w:r w:rsidR="00E21F0F" w:rsidRPr="00615D2E">
                              <w:rPr>
                                <w:sz w:val="24"/>
                                <w:szCs w:val="24"/>
                              </w:rPr>
                              <w:t>into the</w:t>
                            </w:r>
                            <w:r w:rsidR="00562A07" w:rsidRPr="00615D2E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 w:rsidR="00E21F0F" w:rsidRPr="00615D2E">
                              <w:rPr>
                                <w:sz w:val="24"/>
                                <w:szCs w:val="24"/>
                              </w:rPr>
                              <w:t xml:space="preserve"> school improvement process.</w:t>
                            </w:r>
                          </w:p>
                          <w:p w:rsidR="00E21F0F" w:rsidRPr="00D5625C" w:rsidRDefault="00E21F0F" w:rsidP="00D5625C">
                            <w:pPr>
                              <w:spacing w:line="240" w:lineRule="auto"/>
                              <w:ind w:left="7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F0F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Day 1 </w:t>
            </w:r>
            <w:r w:rsidR="00E21F0F" w:rsidRPr="00531449">
              <w:rPr>
                <w:rFonts w:ascii="Verdana" w:hAnsi="Verdana"/>
                <w:b/>
                <w:sz w:val="28"/>
                <w:szCs w:val="28"/>
                <w:u w:val="single"/>
              </w:rPr>
              <w:t>Agenda</w:t>
            </w:r>
          </w:p>
          <w:p w:rsidR="00E21F0F" w:rsidRPr="00531449" w:rsidRDefault="00E21F0F" w:rsidP="00E34796">
            <w:pPr>
              <w:contextualSpacing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E21F0F" w:rsidTr="00E21F0F">
        <w:trPr>
          <w:trHeight w:val="503"/>
        </w:trPr>
        <w:tc>
          <w:tcPr>
            <w:tcW w:w="1098" w:type="dxa"/>
          </w:tcPr>
          <w:p w:rsidR="00E21F0F" w:rsidRDefault="00562A07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8:30</w:t>
            </w:r>
          </w:p>
        </w:tc>
        <w:tc>
          <w:tcPr>
            <w:tcW w:w="8478" w:type="dxa"/>
          </w:tcPr>
          <w:p w:rsidR="00E21F0F" w:rsidRDefault="00E21F0F" w:rsidP="00E2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Welcome</w:t>
            </w:r>
            <w:r w:rsidR="001347F1">
              <w:rPr>
                <w:rFonts w:ascii="Verdana" w:hAnsi="Verdana"/>
                <w:sz w:val="24"/>
                <w:szCs w:val="24"/>
              </w:rPr>
              <w:t>/Introductions</w:t>
            </w:r>
          </w:p>
          <w:p w:rsidR="00E21F0F" w:rsidRPr="00531449" w:rsidRDefault="001347F1" w:rsidP="00E2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Updates</w:t>
            </w:r>
          </w:p>
        </w:tc>
      </w:tr>
      <w:tr w:rsidR="00E21F0F" w:rsidTr="00E21F0F">
        <w:trPr>
          <w:trHeight w:val="503"/>
        </w:trPr>
        <w:tc>
          <w:tcPr>
            <w:tcW w:w="1098" w:type="dxa"/>
          </w:tcPr>
          <w:p w:rsidR="00E21F0F" w:rsidRDefault="001347F1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9:00</w:t>
            </w:r>
          </w:p>
        </w:tc>
        <w:tc>
          <w:tcPr>
            <w:tcW w:w="8478" w:type="dxa"/>
          </w:tcPr>
          <w:p w:rsidR="001347F1" w:rsidRDefault="001347F1" w:rsidP="00E21F0F">
            <w:pPr>
              <w:rPr>
                <w:rFonts w:ascii="Verdana" w:hAnsi="Verdana"/>
                <w:sz w:val="24"/>
                <w:szCs w:val="24"/>
              </w:rPr>
            </w:pPr>
            <w:r w:rsidRPr="001347F1">
              <w:rPr>
                <w:rFonts w:ascii="Verdana" w:hAnsi="Verdana"/>
                <w:sz w:val="24"/>
                <w:szCs w:val="24"/>
              </w:rPr>
              <w:t>Setting the Stage – Our Current Context</w:t>
            </w:r>
          </w:p>
          <w:p w:rsidR="001347F1" w:rsidRDefault="001347F1" w:rsidP="00E2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Historical Timeline Activity</w:t>
            </w:r>
            <w:r w:rsidR="00550F4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347F1" w:rsidRDefault="001347F1" w:rsidP="00E2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CGRESD Data Portrait</w:t>
            </w:r>
            <w:r w:rsidR="00550F44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CD6009" w:rsidRDefault="00550F44" w:rsidP="00E2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Grant Opportunity </w:t>
            </w:r>
          </w:p>
          <w:p w:rsidR="00E21F0F" w:rsidRDefault="00E21F0F" w:rsidP="00E2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21F0F" w:rsidTr="00E21F0F">
        <w:trPr>
          <w:trHeight w:val="521"/>
        </w:trPr>
        <w:tc>
          <w:tcPr>
            <w:tcW w:w="1098" w:type="dxa"/>
          </w:tcPr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9:45</w:t>
            </w:r>
          </w:p>
        </w:tc>
        <w:tc>
          <w:tcPr>
            <w:tcW w:w="8478" w:type="dxa"/>
          </w:tcPr>
          <w:p w:rsidR="00CD6009" w:rsidRDefault="00CD6009" w:rsidP="00665C1E">
            <w:pPr>
              <w:rPr>
                <w:rFonts w:ascii="Verdana" w:hAnsi="Verdana"/>
                <w:sz w:val="24"/>
                <w:szCs w:val="24"/>
              </w:rPr>
            </w:pPr>
            <w:r w:rsidRPr="00CD6009">
              <w:rPr>
                <w:rFonts w:ascii="Verdana" w:hAnsi="Verdana"/>
                <w:sz w:val="24"/>
                <w:szCs w:val="24"/>
              </w:rPr>
              <w:t xml:space="preserve">Relationship of </w:t>
            </w:r>
            <w:proofErr w:type="spellStart"/>
            <w:r w:rsidRPr="00CD6009">
              <w:rPr>
                <w:rFonts w:ascii="Verdana" w:hAnsi="Verdana"/>
                <w:sz w:val="24"/>
                <w:szCs w:val="24"/>
              </w:rPr>
              <w:t>RtI</w:t>
            </w:r>
            <w:proofErr w:type="spellEnd"/>
            <w:r w:rsidRPr="00CD6009">
              <w:rPr>
                <w:rFonts w:ascii="Verdana" w:hAnsi="Verdana"/>
                <w:sz w:val="24"/>
                <w:szCs w:val="24"/>
              </w:rPr>
              <w:t xml:space="preserve"> – MTSS Activity</w:t>
            </w:r>
            <w:r w:rsidR="00550F4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21F0F" w:rsidRPr="00531449" w:rsidRDefault="00CD6009" w:rsidP="00665C1E">
            <w:pPr>
              <w:rPr>
                <w:rFonts w:ascii="Verdana" w:hAnsi="Verdana"/>
                <w:sz w:val="24"/>
                <w:szCs w:val="24"/>
              </w:rPr>
            </w:pPr>
            <w:r w:rsidRPr="00CD6009">
              <w:rPr>
                <w:rFonts w:ascii="Verdana" w:hAnsi="Verdana"/>
                <w:sz w:val="24"/>
                <w:szCs w:val="24"/>
              </w:rPr>
              <w:t>MTSS Common Definitions</w:t>
            </w:r>
            <w:r w:rsidR="00550F44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E21F0F" w:rsidTr="00E21F0F">
        <w:trPr>
          <w:trHeight w:val="521"/>
        </w:trPr>
        <w:tc>
          <w:tcPr>
            <w:tcW w:w="1098" w:type="dxa"/>
          </w:tcPr>
          <w:p w:rsidR="00E21F0F" w:rsidRDefault="00E21F0F" w:rsidP="00CD60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10:</w:t>
            </w:r>
            <w:r w:rsidR="00CD6009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8478" w:type="dxa"/>
          </w:tcPr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Break</w:t>
            </w:r>
          </w:p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21F0F" w:rsidTr="00E21F0F">
        <w:trPr>
          <w:trHeight w:val="467"/>
        </w:trPr>
        <w:tc>
          <w:tcPr>
            <w:tcW w:w="1098" w:type="dxa"/>
          </w:tcPr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10:45</w:t>
            </w:r>
          </w:p>
        </w:tc>
        <w:tc>
          <w:tcPr>
            <w:tcW w:w="8478" w:type="dxa"/>
          </w:tcPr>
          <w:p w:rsidR="00CD6009" w:rsidRDefault="00CD6009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</w:t>
            </w:r>
            <w:r w:rsidR="00550F44">
              <w:rPr>
                <w:rFonts w:ascii="Verdana" w:hAnsi="Verdana"/>
                <w:sz w:val="24"/>
                <w:szCs w:val="24"/>
              </w:rPr>
              <w:t xml:space="preserve">scovery of the MTSS “Big 5” </w:t>
            </w:r>
          </w:p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Where are we at with implementation?</w:t>
            </w:r>
            <w:r w:rsidR="00550F44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E21F0F" w:rsidRPr="00531449" w:rsidRDefault="00CD6009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Group Share Out Activity</w:t>
            </w:r>
            <w:r w:rsidR="00550F44">
              <w:rPr>
                <w:rFonts w:ascii="Verdana" w:hAnsi="Verdan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21F0F" w:rsidTr="00E21F0F">
        <w:trPr>
          <w:trHeight w:val="467"/>
        </w:trPr>
        <w:tc>
          <w:tcPr>
            <w:tcW w:w="1098" w:type="dxa"/>
          </w:tcPr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12:00</w:t>
            </w:r>
          </w:p>
        </w:tc>
        <w:tc>
          <w:tcPr>
            <w:tcW w:w="8478" w:type="dxa"/>
          </w:tcPr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Working Lunch</w:t>
            </w:r>
          </w:p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21F0F" w:rsidTr="00E21F0F">
        <w:trPr>
          <w:trHeight w:val="449"/>
        </w:trPr>
        <w:tc>
          <w:tcPr>
            <w:tcW w:w="1098" w:type="dxa"/>
          </w:tcPr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615D2E">
              <w:rPr>
                <w:rFonts w:ascii="Verdana" w:hAnsi="Verdana"/>
                <w:sz w:val="24"/>
                <w:szCs w:val="24"/>
              </w:rPr>
              <w:t>2:45</w:t>
            </w:r>
          </w:p>
        </w:tc>
        <w:tc>
          <w:tcPr>
            <w:tcW w:w="8478" w:type="dxa"/>
          </w:tcPr>
          <w:p w:rsidR="00615D2E" w:rsidRDefault="00615D2E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Developing a Shared Vision/Purpose </w:t>
            </w:r>
          </w:p>
          <w:p w:rsidR="00E21F0F" w:rsidRDefault="00615D2E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Around MTSS  Activity (Embed 15 min break)</w:t>
            </w:r>
          </w:p>
          <w:p w:rsidR="00E21F0F" w:rsidRPr="00531449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21F0F" w:rsidTr="00E21F0F">
        <w:trPr>
          <w:trHeight w:val="449"/>
        </w:trPr>
        <w:tc>
          <w:tcPr>
            <w:tcW w:w="1098" w:type="dxa"/>
          </w:tcPr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2:45</w:t>
            </w:r>
          </w:p>
        </w:tc>
        <w:tc>
          <w:tcPr>
            <w:tcW w:w="8478" w:type="dxa"/>
          </w:tcPr>
          <w:p w:rsidR="00E21F0F" w:rsidRDefault="00562A07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Recap/Next Steps</w:t>
            </w:r>
          </w:p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21F0F" w:rsidTr="00E21F0F">
        <w:trPr>
          <w:trHeight w:val="449"/>
        </w:trPr>
        <w:tc>
          <w:tcPr>
            <w:tcW w:w="1098" w:type="dxa"/>
          </w:tcPr>
          <w:p w:rsidR="00E21F0F" w:rsidRDefault="00562A07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E21F0F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8478" w:type="dxa"/>
          </w:tcPr>
          <w:p w:rsidR="00E21F0F" w:rsidRDefault="00E21F0F" w:rsidP="00665C1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Adjourn</w:t>
            </w:r>
          </w:p>
        </w:tc>
      </w:tr>
    </w:tbl>
    <w:p w:rsidR="00626FE4" w:rsidRDefault="00626FE4" w:rsidP="00E34796">
      <w:pPr>
        <w:spacing w:line="240" w:lineRule="auto"/>
        <w:rPr>
          <w:rFonts w:ascii="Verdana" w:hAnsi="Verdana"/>
          <w:sz w:val="20"/>
          <w:szCs w:val="20"/>
        </w:rPr>
      </w:pPr>
    </w:p>
    <w:p w:rsidR="00615D2E" w:rsidRDefault="00615D2E" w:rsidP="00615D2E">
      <w:pPr>
        <w:rPr>
          <w:sz w:val="20"/>
          <w:szCs w:val="20"/>
        </w:rPr>
      </w:pPr>
    </w:p>
    <w:p w:rsidR="00AA53C8" w:rsidRDefault="00615D2E" w:rsidP="00615D2E"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1AC81AD" wp14:editId="31F7C136">
            <wp:simplePos x="0" y="0"/>
            <wp:positionH relativeFrom="column">
              <wp:posOffset>3994150</wp:posOffset>
            </wp:positionH>
            <wp:positionV relativeFrom="paragraph">
              <wp:posOffset>134620</wp:posOffset>
            </wp:positionV>
            <wp:extent cx="2367280" cy="11042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8D7">
        <w:rPr>
          <w:noProof/>
        </w:rPr>
        <w:drawing>
          <wp:anchor distT="0" distB="0" distL="114300" distR="114300" simplePos="0" relativeHeight="251663360" behindDoc="0" locked="0" layoutInCell="1" allowOverlap="1" wp14:anchorId="2DCBFAFC" wp14:editId="05685DEE">
            <wp:simplePos x="0" y="0"/>
            <wp:positionH relativeFrom="column">
              <wp:posOffset>-435810</wp:posOffset>
            </wp:positionH>
            <wp:positionV relativeFrom="paragraph">
              <wp:posOffset>336885</wp:posOffset>
            </wp:positionV>
            <wp:extent cx="3305175" cy="7048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A-MI Excell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7B">
        <w:rPr>
          <w:sz w:val="20"/>
          <w:szCs w:val="20"/>
        </w:rPr>
        <w:t xml:space="preserve">  </w:t>
      </w:r>
    </w:p>
    <w:sectPr w:rsidR="00AA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C87"/>
    <w:multiLevelType w:val="hybridMultilevel"/>
    <w:tmpl w:val="86D63B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F664C04"/>
    <w:multiLevelType w:val="hybridMultilevel"/>
    <w:tmpl w:val="0C8C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129AE"/>
    <w:multiLevelType w:val="hybridMultilevel"/>
    <w:tmpl w:val="69EE2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C8"/>
    <w:rsid w:val="001347F1"/>
    <w:rsid w:val="00180473"/>
    <w:rsid w:val="00207826"/>
    <w:rsid w:val="003C440C"/>
    <w:rsid w:val="003D4CCA"/>
    <w:rsid w:val="003E51AA"/>
    <w:rsid w:val="00531449"/>
    <w:rsid w:val="00550F44"/>
    <w:rsid w:val="00562A07"/>
    <w:rsid w:val="00581CB4"/>
    <w:rsid w:val="005F4CE6"/>
    <w:rsid w:val="00615D2E"/>
    <w:rsid w:val="00626FE4"/>
    <w:rsid w:val="00634487"/>
    <w:rsid w:val="006B0F87"/>
    <w:rsid w:val="0072710E"/>
    <w:rsid w:val="00746865"/>
    <w:rsid w:val="007705E9"/>
    <w:rsid w:val="007F68D7"/>
    <w:rsid w:val="009C3F5F"/>
    <w:rsid w:val="009C7647"/>
    <w:rsid w:val="00A43F2B"/>
    <w:rsid w:val="00AA53C8"/>
    <w:rsid w:val="00AC515D"/>
    <w:rsid w:val="00AD52E0"/>
    <w:rsid w:val="00AF6A6F"/>
    <w:rsid w:val="00B23B7B"/>
    <w:rsid w:val="00B40163"/>
    <w:rsid w:val="00CD6009"/>
    <w:rsid w:val="00D5625C"/>
    <w:rsid w:val="00D6092A"/>
    <w:rsid w:val="00DC2716"/>
    <w:rsid w:val="00E21F0F"/>
    <w:rsid w:val="00E34796"/>
    <w:rsid w:val="00F47306"/>
    <w:rsid w:val="00F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Haun-Frank, Julie (MDE)</dc:creator>
  <cp:keywords/>
  <dc:description/>
  <cp:lastModifiedBy>User</cp:lastModifiedBy>
  <cp:revision>2</cp:revision>
  <cp:lastPrinted>2013-04-26T17:24:00Z</cp:lastPrinted>
  <dcterms:created xsi:type="dcterms:W3CDTF">2013-08-13T16:40:00Z</dcterms:created>
  <dcterms:modified xsi:type="dcterms:W3CDTF">2013-08-13T16:40:00Z</dcterms:modified>
</cp:coreProperties>
</file>