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C01" w:rsidRPr="006D6687" w:rsidRDefault="00992C01" w:rsidP="00992C01">
      <w:pPr>
        <w:rPr>
          <w:b/>
          <w:sz w:val="28"/>
        </w:rPr>
      </w:pPr>
      <w:r>
        <w:rPr>
          <w:b/>
          <w:sz w:val="28"/>
        </w:rPr>
        <w:t>GCF Learn Free Website</w:t>
      </w:r>
      <w:r w:rsidRPr="006D6687">
        <w:rPr>
          <w:b/>
          <w:sz w:val="28"/>
        </w:rPr>
        <w:t>-Printable</w:t>
      </w:r>
    </w:p>
    <w:p w:rsidR="004F363F" w:rsidRDefault="00992C01">
      <w:hyperlink r:id="rId6" w:history="1">
        <w:r w:rsidRPr="00CE128B">
          <w:rPr>
            <w:rStyle w:val="Hyperlink"/>
          </w:rPr>
          <w:t>http://www.gcflearnfree.org/</w:t>
        </w:r>
      </w:hyperlink>
      <w:r>
        <w:t xml:space="preserve"> </w:t>
      </w:r>
    </w:p>
    <w:p w:rsidR="00992C01" w:rsidRDefault="00992C01" w:rsidP="00992C01">
      <w:pPr>
        <w:pStyle w:val="ListParagraph"/>
        <w:numPr>
          <w:ilvl w:val="0"/>
          <w:numId w:val="1"/>
        </w:numPr>
      </w:pPr>
      <w:r>
        <w:t xml:space="preserve">Use the above link to access the </w:t>
      </w:r>
      <w:r>
        <w:t>GCF Learn Free</w:t>
      </w:r>
      <w:r>
        <w:t xml:space="preserve"> website.  This is what the site looks like</w:t>
      </w:r>
      <w:r>
        <w:t>.</w:t>
      </w:r>
    </w:p>
    <w:p w:rsidR="00992C01" w:rsidRDefault="00992C01" w:rsidP="00992C01">
      <w:pPr>
        <w:pStyle w:val="ListParagraph"/>
        <w:ind w:left="360"/>
      </w:pPr>
      <w:r>
        <w:rPr>
          <w:noProof/>
        </w:rPr>
        <w:drawing>
          <wp:inline distT="0" distB="0" distL="0" distR="0" wp14:anchorId="6206FF2D" wp14:editId="41E4542A">
            <wp:extent cx="4400550" cy="27503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05629" cy="275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C01" w:rsidRDefault="00992C01" w:rsidP="00992C01">
      <w:pPr>
        <w:pStyle w:val="ListParagraph"/>
        <w:ind w:left="360"/>
      </w:pPr>
    </w:p>
    <w:p w:rsidR="00992C01" w:rsidRDefault="00992C01" w:rsidP="00992C01">
      <w:pPr>
        <w:pStyle w:val="ListParagraph"/>
        <w:numPr>
          <w:ilvl w:val="0"/>
          <w:numId w:val="1"/>
        </w:numPr>
      </w:pPr>
      <w:r>
        <w:t>When you click on a button the menu appears above.</w:t>
      </w:r>
    </w:p>
    <w:p w:rsidR="00992C01" w:rsidRDefault="00992C01" w:rsidP="00992C01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1003300</wp:posOffset>
                </wp:positionV>
                <wp:extent cx="466725" cy="447675"/>
                <wp:effectExtent l="38100" t="38100" r="47625" b="4762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447675"/>
                        </a:xfrm>
                        <a:prstGeom prst="straightConnector1">
                          <a:avLst/>
                        </a:prstGeom>
                        <a:ln w="38100"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58pt;margin-top:79pt;width:36.75pt;height:3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oil6AEAACQEAAAOAAAAZHJzL2Uyb0RvYy54bWysU9tuEzEQfUfiHyy/k92kaVJF2VQoBV4Q&#10;RJR+gOsdZy35prHJJn/P2LvdooIqgXjxrj0+M+ecGW9vz9awE2DU3jV8Pqs5Ayd9q92x4Q/fP767&#10;4Swm4VphvIOGXyDy293bN9s+bGDhO29aQEZJXNz0oeFdSmFTVVF2YEWc+QCOgsqjFYm2eKxaFD1l&#10;t6Za1PWq6j22Ab2EGOn0bgjyXcmvFMj0VakIiZmGE7dUVizrY16r3VZsjihCp+VIQ/wDCyu0o6JT&#10;qjuRBPuB+rdUVkv00as0k95WXiktoWggNfP6hZr7TgQoWsicGCab4v9LK7+cDsh02/Arzpyw1KL7&#10;hEIfu8TeI/qe7b1zZKNHdpXd6kPcEGjvDjjuYjhgln5WaPOXRLFzcfgyOQznxCQdLler9eKaM0mh&#10;5XK9Wl/nnNUzOGBMn8Bbln8aHkcuE4l5cVmcPsc0AJ8AubJxrCchN/O6Ltc6EO0H17J0CaRLZDlD&#10;w5PQ5g8B4mEc0ckaB1XlL10MDOm/gSKvSMdAo0wp7A2yk6D5ElKCS4tRkXF0O8OUNmYCDsReBY73&#10;MxTKBP8NeEKUyt6lCWy181hseVE9necjZTXcf3Jg0J0tePTtpfS7WEOjWHo2Pps867/uC/z5ce9+&#10;AgAA//8DAFBLAwQUAAYACAAAACEAgraLZeEAAAALAQAADwAAAGRycy9kb3ducmV2LnhtbEyPwU7D&#10;MBBE70j8g7VI3KjTVK7SEKeqEFAkTgQO5eYmS2I1Xkexm4a/ZznBbUczmn1TbGfXiwnHYD1pWC4S&#10;EEi1byy1Gj7en+4yECEaakzvCTV8Y4BteX1VmLzxF3rDqYqt4BIKudHQxTjkUoa6Q2fCwg9I7H35&#10;0ZnIcmxlM5oLl7tepkmyls5Y4g+dGfChw/pUnZ2G6bCyq/1rsC9q91zZz/lUt/tHrW9v5t09iIhz&#10;/AvDLz6jQ8lMR3+mJoheg1queUtkQ2V8cEJlGwXiqCFNMwWyLOT/DeUPAAAA//8DAFBLAQItABQA&#10;BgAIAAAAIQC2gziS/gAAAOEBAAATAAAAAAAAAAAAAAAAAAAAAABbQ29udGVudF9UeXBlc10ueG1s&#10;UEsBAi0AFAAGAAgAAAAhADj9If/WAAAAlAEAAAsAAAAAAAAAAAAAAAAALwEAAF9yZWxzLy5yZWxz&#10;UEsBAi0AFAAGAAgAAAAhADHuiKXoAQAAJAQAAA4AAAAAAAAAAAAAAAAALgIAAGRycy9lMm9Eb2Mu&#10;eG1sUEsBAi0AFAAGAAgAAAAhAIK2i2XhAAAACwEAAA8AAAAAAAAAAAAAAAAAQgQAAGRycy9kb3du&#10;cmV2LnhtbFBLBQYAAAAABAAEAPMAAABQBQAAAAA=&#10;" strokecolor="#bc4542 [3045]" strokeweight="3pt">
                <v:stroke startarrow="open"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5B5BDA3" wp14:editId="36E49E4C">
            <wp:extent cx="4511040" cy="2295525"/>
            <wp:effectExtent l="0" t="0" r="381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18581"/>
                    <a:stretch/>
                  </pic:blipFill>
                  <pic:spPr bwMode="auto">
                    <a:xfrm>
                      <a:off x="0" y="0"/>
                      <a:ext cx="4514850" cy="2297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2C01" w:rsidRDefault="00992C01" w:rsidP="00992C01">
      <w:pPr>
        <w:pStyle w:val="ListParagraph"/>
        <w:ind w:left="360"/>
      </w:pPr>
    </w:p>
    <w:p w:rsidR="006877BD" w:rsidRDefault="006877BD">
      <w:r>
        <w:br w:type="page"/>
      </w:r>
    </w:p>
    <w:p w:rsidR="00992C01" w:rsidRDefault="00992C01" w:rsidP="006877BD">
      <w:pPr>
        <w:pStyle w:val="ListParagraph"/>
        <w:numPr>
          <w:ilvl w:val="0"/>
          <w:numId w:val="1"/>
        </w:numPr>
        <w:spacing w:after="0" w:line="240" w:lineRule="auto"/>
      </w:pPr>
      <w:r w:rsidRPr="006877BD">
        <w:rPr>
          <w:u w:val="single"/>
        </w:rPr>
        <w:lastRenderedPageBreak/>
        <w:t>Click</w:t>
      </w:r>
      <w:r>
        <w:t xml:space="preserve"> on the “file box” for career and life skill areas.</w:t>
      </w:r>
      <w:r w:rsidR="006877BD">
        <w:t xml:space="preserve"> </w:t>
      </w:r>
      <w:r w:rsidR="006877BD" w:rsidRPr="006877BD">
        <w:rPr>
          <w:u w:val="single"/>
        </w:rPr>
        <w:t>Click</w:t>
      </w:r>
      <w:r w:rsidR="006877BD">
        <w:t xml:space="preserve"> on the </w:t>
      </w:r>
      <w:r w:rsidR="006877BD" w:rsidRPr="006877BD">
        <w:rPr>
          <w:color w:val="00B050"/>
          <w:u w:val="single"/>
        </w:rPr>
        <w:t xml:space="preserve">green </w:t>
      </w:r>
      <w:r w:rsidR="006877BD" w:rsidRPr="006877BD">
        <w:rPr>
          <w:b/>
          <w:sz w:val="28"/>
          <w:u w:val="single"/>
        </w:rPr>
        <w:t>$</w:t>
      </w:r>
      <w:r w:rsidR="006877BD">
        <w:rPr>
          <w:b/>
          <w:sz w:val="28"/>
        </w:rPr>
        <w:t xml:space="preserve"> </w:t>
      </w:r>
      <w:r w:rsidR="006877BD">
        <w:t>to bring up the money skills page.</w:t>
      </w:r>
    </w:p>
    <w:p w:rsidR="00992C01" w:rsidRDefault="006877BD" w:rsidP="00992C01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2343150</wp:posOffset>
                </wp:positionH>
                <wp:positionV relativeFrom="paragraph">
                  <wp:posOffset>474345</wp:posOffset>
                </wp:positionV>
                <wp:extent cx="581025" cy="466725"/>
                <wp:effectExtent l="38100" t="19050" r="28575" b="4762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1025" cy="46672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" o:spid="_x0000_s1026" type="#_x0000_t32" style="position:absolute;margin-left:184.5pt;margin-top:37.35pt;width:45.75pt;height:36.7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gkv5AEAABUEAAAOAAAAZHJzL2Uyb0RvYy54bWysU8tu2zAQvBfoPxC815Ldxg4Ey0Hh9HEo&#10;WqNJP4ChSIsAX1iylvT3XZKKUqRAgRS9EHzNzM5wub8ZjSYXAUE529L1qqZEWO46Zc8t/XH/8c01&#10;JSEy2zHtrGjpJAK9Obx+tR98Izaud7oTQJDEhmbwLe1j9E1VBd4Lw8LKeWHxUDowLOISzlUHbEB2&#10;o6tNXW+rwUHnwXERAu7elkN6yPxSCh6/SRlEJLqlWFvMI+TxIY3VYc+aMzDfKz6Xwf6hCsOURdGF&#10;6pZFRn6C+oPKKA4uOBlX3JnKSam4yB7Qzbp+5uauZ15kLxhO8EtM4f/R8q+XExDVtXRHiWUGn+gu&#10;AlPnPpL3AG4gR2ctxuiA7FJagw8Ngo72BPMq+BMk66MEQ6RW/jM2Qg4D7ZExZz0tWYsxEo6bV9fr&#10;enNFCcejd9vtDufIVxWaROchxE/CGZImLQ1zVUs5RYJdvoRYgI+ABNaWDC19ixp1riQypT/YjsTJ&#10;o0OWjM1y2qJqMlVs5FmctCgs34XEcLDcopbbUhw1kAvDhmKcCxs3CxPeTjCptF6ARf+vwPl+gorc&#10;si8BL4is7GxcwEZZB9n9M/U4rueSZbn/mEDxnSJ4cN2UHzhHg72Xn2b+J6m5f19n+NNvPvwCAAD/&#10;/wMAUEsDBBQABgAIAAAAIQBbv38g3wAAAAoBAAAPAAAAZHJzL2Rvd25yZXYueG1sTI9Bb4JAEIXv&#10;TfofNtOkt7qoFC2ymKbGpFeVi7cFprCWnSXsivTfd3qqx8l8ee972XaynRhx8MaRgvksAoFUudpQ&#10;o6A47V/WIHzQVOvOESr4QQ/b/PEh02ntbnTA8RgawSHkU62gDaFPpfRVi1b7meuR+PflBqsDn0Mj&#10;60HfONx2chFFibTaEDe0usePFqvv49UqCPudKcw4Py3PB1uU5/5zdxmdUs9P0/sGRMAp/MPwp8/q&#10;kLNT6a5Ue9EpWCZvvCUoWMUrEAzESfQKomQyXi9A5pm8n5D/AgAA//8DAFBLAQItABQABgAIAAAA&#10;IQC2gziS/gAAAOEBAAATAAAAAAAAAAAAAAAAAAAAAABbQ29udGVudF9UeXBlc10ueG1sUEsBAi0A&#10;FAAGAAgAAAAhADj9If/WAAAAlAEAAAsAAAAAAAAAAAAAAAAALwEAAF9yZWxzLy5yZWxzUEsBAi0A&#10;FAAGAAgAAAAhAOF6CS/kAQAAFQQAAA4AAAAAAAAAAAAAAAAALgIAAGRycy9lMm9Eb2MueG1sUEsB&#10;Ai0AFAAGAAgAAAAhAFu/fyDfAAAACgEAAA8AAAAAAAAAAAAAAAAAPgQAAGRycy9kb3ducmV2Lnht&#10;bFBLBQYAAAAABAAEAPMAAABKBQAAAAA=&#10;" strokecolor="#bc4542 [3045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661035</wp:posOffset>
                </wp:positionV>
                <wp:extent cx="3190875" cy="628650"/>
                <wp:effectExtent l="19050" t="1905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628650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39pt;margin-top:52.05pt;width:251.25pt;height:4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3UvcgIAAC4FAAAOAAAAZHJzL2Uyb0RvYy54bWysVN9P2zAQfp+0/8Hy+0jSQSkVKapATJMQ&#10;VMDEs3HsNprj885u0+6v39lJQ2F9mvbi3Pl+f/nOl1fbxrCNQl+DLXlxknOmrISqtsuS/3i+/TLh&#10;zAdhK2HAqpLvlOdXs8+fLls3VSNYgakUMkpi/bR1JV+F4KZZ5uVKNcKfgFOWjBqwEYFUXGYVipay&#10;NyYb5fk4awErhyCV93R70xn5LOXXWsnwoLVXgZmSU28hnZjO13hms0sxXaJwq1r2bYh/6KIRtaWi&#10;Q6obEQRbY/1XqqaWCB50OJHQZKB1LVWagaYp8g/TPK2EU2kWAse7ASb//9LK+80CWV2VfMyZFQ39&#10;okcCTdilUWwc4Wmdn5LXk1tgr3kS46xbjU380hRsmyDdDZCqbWCSLr8WF/nk/IwzSbbxaDI+S5hn&#10;b9EOffimoGFRKDlS9YSk2Nz5QBXJde8Si1m4rY1Jv81Y1lKFSZF3OWOnXW9JCjujYoSxj0rTiNTN&#10;KGVO5FLXBtlGEC2ElMqGUZyVaiXvGKapzBBYHAs0oeiDet8YphLphsD8WOD7ikNEqgo2DMFNbQGP&#10;Jah+DpU7f2r9YOYovkK1oz+L0FHeO3lbE8B3woeFQOI4bQPtbXigQxsgIKGXOFsB/j52H/2JemTl&#10;rKWdKbn/tRaoODPfLZHyojg9jUuWlNOz8xEpeGh5PbTYdXMNhH9BL4STSYz+wexFjdC80HrPY1Uy&#10;CSupdsllwL1yHbpdpgdCqvk8udFiORHu7JOTMXlENRLoefsi0PUsC8TPe9jvl5h+IFvnGyMtzNcB&#10;dJ2Y+IZrjzctZSJN/4DErT/Uk9fbMzf7AwAA//8DAFBLAwQUAAYACAAAACEArahR9uEAAAAKAQAA&#10;DwAAAGRycy9kb3ducmV2LnhtbEyPzU7DMBCE70i8g7VIXBC1UyiNQpyKfwmEBJQ8gBu7SdR4HeJt&#10;E96e5QTH2RnNfpOvJt+JgxtiG1BDMlMgHFbBtlhrKD8fz1MQkQxa0wV0Gr5dhFVxfJSbzIYRP9xh&#10;TbXgEoyZ0dAQ9ZmUsWqcN3EWeofsbcPgDbEcamkHM3K57+RcqSvpTYv8oTG9u2tctVvvvYav7etO&#10;0tnL2/K2fR8fnp/Kie5LrU9PpptrEOQm+gvDLz6jQ8FMm7BHG0WnYZnyFOK7ukxAcGCRqgWIjYa5&#10;ukhAFrn8P6H4AQAA//8DAFBLAQItABQABgAIAAAAIQC2gziS/gAAAOEBAAATAAAAAAAAAAAAAAAA&#10;AAAAAABbQ29udGVudF9UeXBlc10ueG1sUEsBAi0AFAAGAAgAAAAhADj9If/WAAAAlAEAAAsAAAAA&#10;AAAAAAAAAAAALwEAAF9yZWxzLy5yZWxzUEsBAi0AFAAGAAgAAAAhABGrdS9yAgAALgUAAA4AAAAA&#10;AAAAAAAAAAAALgIAAGRycy9lMm9Eb2MueG1sUEsBAi0AFAAGAAgAAAAhAK2oUfbhAAAACgEAAA8A&#10;AAAAAAAAAAAAAAAAzAQAAGRycy9kb3ducmV2LnhtbFBLBQYAAAAABAAEAPMAAADaBQAAAAA=&#10;" filled="f" strokecolor="#c0504d [3205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2089785</wp:posOffset>
                </wp:positionV>
                <wp:extent cx="1038225" cy="590550"/>
                <wp:effectExtent l="19050" t="19050" r="28575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590550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" o:spid="_x0000_s1026" style="position:absolute;margin-left:32.25pt;margin-top:164.55pt;width:81.75pt;height:4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Nx+cAIAACwFAAAOAAAAZHJzL2Uyb0RvYy54bWysVEtPGzEQvlfqf7B8L/uAtBBlgyIQVSUE&#10;CKg4O16bWLU9ru1kk/76jr2bJS05Vb14Zzzvb7/x7HJrNNkIHxTYhlYnJSXCcmiVfW3o9+ebT+eU&#10;hMhsyzRY0dCdCPRy/vHDrHNTUcMKdCs8wSQ2TDvX0FWMbloUga+EYeEEnLBolOANi6j616L1rMPs&#10;Rhd1WX4uOvCt88BFCHh73RvpPOeXUvB4L2UQkeiGYm8xnz6fy3QW8xmbvnrmVooPbbB/6MIwZbHo&#10;mOqaRUbWXr1LZRT3EEDGEw6mACkVF3kGnKYq/5rmacWcyLMgOMGNMIX/l5bfbR48UW1DJ5RYZvAX&#10;3W+YJpOETOfCFB2e3IMftIBiGnMrvUlfHIBsM5q7EU2xjYTjZVWentc1puVom1yUk0mGu3iLdj7E&#10;rwIMSUJDhdbKhTQwm7LNbYhYFL33Xunawo3SOv80bUnX0NPzquzTpmb79rIUd1qkCG0fhcQBsaE6&#10;Z87UElfaE5yzoYxzYWOdxsVa2TuFSSwzBlbHAnWshqDBN4WJTLkxsDwW+GfFMSJXBRvHYKMs+GMJ&#10;2h9j5d4fWz+YOYlLaHf4Xz30hA+O3yjE+JaF+MA8Mhx3Abc23uMhNSCQMEiUrMD/Onaf/JF4aKWk&#10;w41paPi5Zl5Qor9ZpORFdXaWViwrZ5MvNSr+0LI8tNi1uQLEv8L3wfEsJv+o96L0YF5wuRepKpqY&#10;5Vi7oTz6vXIV+03G54GLxSK74Vo5Fm/tk+MpeUI1Eeh5+8K8G4gWkaJ3sN+ud2TrfVOkhcU6glSZ&#10;iW+4DnjjSmbSDM9H2vlDPXu9PXLz3wAAAP//AwBQSwMEFAAGAAgAAAAhAIJ+RyfgAAAACgEAAA8A&#10;AABkcnMvZG93bnJldi54bWxMj0FOwzAQRfdI3MEaJDaodWxKVUImFQpCYlEWlB7AjZ04EI+j2G2T&#10;22NWsBzN0//vF9vJ9exsxtB5QhDLDJih2uuOWoTD5+tiAyxERVr1ngzCbAJsy+urQuXaX+jDnPex&#10;ZSmEQq4QbIxDznmorXEqLP1gKP0aPzoV0zm2XI/qksJdz2WWrblTHaUGqwZTWVN/708OYVc19Zd3&#10;2fs8Dy+VfGuE3d0JxNub6fkJWDRT/IPhVz+pQ5mcjv5EOrAeYb16SCTCvXwUwBIg5SaNOyKspBTA&#10;y4L/n1D+AAAA//8DAFBLAQItABQABgAIAAAAIQC2gziS/gAAAOEBAAATAAAAAAAAAAAAAAAAAAAA&#10;AABbQ29udGVudF9UeXBlc10ueG1sUEsBAi0AFAAGAAgAAAAhADj9If/WAAAAlAEAAAsAAAAAAAAA&#10;AAAAAAAALwEAAF9yZWxzLy5yZWxzUEsBAi0AFAAGAAgAAAAhAOp83H5wAgAALAUAAA4AAAAAAAAA&#10;AAAAAAAALgIAAGRycy9lMm9Eb2MueG1sUEsBAi0AFAAGAAgAAAAhAIJ+RyfgAAAACgEAAA8AAAAA&#10;AAAAAAAAAAAAygQAAGRycy9kb3ducmV2LnhtbFBLBQYAAAAABAAEAPMAAADXBQAAAAA=&#10;" filled="f" strokecolor="#c0504d [3205]" strokeweight="3pt"/>
            </w:pict>
          </mc:Fallback>
        </mc:AlternateContent>
      </w:r>
      <w:r w:rsidR="00992C01">
        <w:rPr>
          <w:noProof/>
        </w:rPr>
        <w:drawing>
          <wp:inline distT="0" distB="0" distL="0" distR="0" wp14:anchorId="3234C057" wp14:editId="67D2648D">
            <wp:extent cx="4743450" cy="267236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288" r="3686" b="17949"/>
                    <a:stretch/>
                  </pic:blipFill>
                  <pic:spPr bwMode="auto">
                    <a:xfrm>
                      <a:off x="0" y="0"/>
                      <a:ext cx="4743450" cy="2672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77BD" w:rsidRDefault="006877BD" w:rsidP="00992C01">
      <w:pPr>
        <w:pStyle w:val="ListParagraph"/>
        <w:ind w:left="360"/>
      </w:pPr>
    </w:p>
    <w:p w:rsidR="006877BD" w:rsidRDefault="006877BD" w:rsidP="006877BD">
      <w:pPr>
        <w:pStyle w:val="ListParagraph"/>
        <w:numPr>
          <w:ilvl w:val="0"/>
          <w:numId w:val="1"/>
        </w:numPr>
      </w:pPr>
      <w:r>
        <w:t xml:space="preserve">In the video, we used the example of the “vending machine”. </w:t>
      </w:r>
      <w:r w:rsidR="00FE753E">
        <w:t xml:space="preserve"> </w:t>
      </w:r>
      <w:r w:rsidR="00FE753E" w:rsidRPr="00FE753E">
        <w:rPr>
          <w:u w:val="single"/>
        </w:rPr>
        <w:t>Click</w:t>
      </w:r>
      <w:r w:rsidR="00FE753E">
        <w:t xml:space="preserve"> on “Vending Machine”</w:t>
      </w:r>
    </w:p>
    <w:p w:rsidR="006877BD" w:rsidRDefault="00FE753E" w:rsidP="006877BD">
      <w:pPr>
        <w:pStyle w:val="ListParagraph"/>
        <w:ind w:left="360"/>
      </w:pPr>
      <w:r>
        <w:rPr>
          <w:noProof/>
        </w:rPr>
        <w:drawing>
          <wp:inline distT="0" distB="0" distL="0" distR="0" wp14:anchorId="49BECF84" wp14:editId="03029345">
            <wp:extent cx="3810000" cy="328510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372" r="25160" b="6923"/>
                    <a:stretch/>
                  </pic:blipFill>
                  <pic:spPr bwMode="auto">
                    <a:xfrm>
                      <a:off x="0" y="0"/>
                      <a:ext cx="3810000" cy="3285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53E" w:rsidRDefault="00FE753E" w:rsidP="006877BD">
      <w:pPr>
        <w:pStyle w:val="ListParagraph"/>
        <w:ind w:left="360"/>
      </w:pPr>
    </w:p>
    <w:p w:rsidR="00175633" w:rsidRDefault="00175633">
      <w:r>
        <w:br w:type="page"/>
      </w:r>
    </w:p>
    <w:p w:rsidR="00FE753E" w:rsidRDefault="00FE753E" w:rsidP="00175633">
      <w:pPr>
        <w:pStyle w:val="ListParagraph"/>
        <w:numPr>
          <w:ilvl w:val="0"/>
          <w:numId w:val="1"/>
        </w:numPr>
      </w:pPr>
      <w:r>
        <w:lastRenderedPageBreak/>
        <w:t>The following page appears. You have the option of “Start Activity” or “Print” the activity.</w:t>
      </w:r>
    </w:p>
    <w:p w:rsidR="00FE753E" w:rsidRDefault="00FE753E" w:rsidP="00FE753E">
      <w:pPr>
        <w:pStyle w:val="ListParagraph"/>
        <w:ind w:left="360"/>
      </w:pPr>
      <w:r>
        <w:rPr>
          <w:noProof/>
        </w:rPr>
        <w:drawing>
          <wp:inline distT="0" distB="0" distL="0" distR="0" wp14:anchorId="46D4C471" wp14:editId="6B80F997">
            <wp:extent cx="4219575" cy="26670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686" t="11282" r="25321" b="16923"/>
                    <a:stretch/>
                  </pic:blipFill>
                  <pic:spPr bwMode="auto">
                    <a:xfrm>
                      <a:off x="0" y="0"/>
                      <a:ext cx="4219575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53E" w:rsidRDefault="00FE753E" w:rsidP="00FE753E">
      <w:pPr>
        <w:pStyle w:val="ListParagraph"/>
        <w:ind w:left="360"/>
      </w:pPr>
    </w:p>
    <w:p w:rsidR="00FE753E" w:rsidRDefault="00FE753E" w:rsidP="00FE753E">
      <w:pPr>
        <w:pStyle w:val="ListParagraph"/>
        <w:numPr>
          <w:ilvl w:val="0"/>
          <w:numId w:val="1"/>
        </w:numPr>
        <w:spacing w:after="0" w:line="240" w:lineRule="auto"/>
      </w:pPr>
      <w:r>
        <w:t>If you select “Start Activity” you will see the following pages.  Once you see the color page the sound begins and you can start making choices.</w:t>
      </w:r>
    </w:p>
    <w:p w:rsidR="00FE753E" w:rsidRDefault="00FE753E" w:rsidP="00FE753E">
      <w:pPr>
        <w:pStyle w:val="ListParagraph"/>
        <w:ind w:left="360"/>
      </w:pPr>
      <w:r>
        <w:rPr>
          <w:noProof/>
        </w:rPr>
        <w:drawing>
          <wp:inline distT="0" distB="0" distL="0" distR="0" wp14:anchorId="6D70A9C5" wp14:editId="76FF627D">
            <wp:extent cx="2758452" cy="1590675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045" t="11538" r="4968" b="3590"/>
                    <a:stretch/>
                  </pic:blipFill>
                  <pic:spPr bwMode="auto">
                    <a:xfrm>
                      <a:off x="0" y="0"/>
                      <a:ext cx="2765293" cy="1594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5A4C6E02" wp14:editId="4B606ED5">
            <wp:extent cx="2724407" cy="16287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647" t="8718" r="6090" b="5898"/>
                    <a:stretch/>
                  </pic:blipFill>
                  <pic:spPr bwMode="auto">
                    <a:xfrm>
                      <a:off x="0" y="0"/>
                      <a:ext cx="2724407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53E" w:rsidRDefault="00FE753E" w:rsidP="00FE753E">
      <w:pPr>
        <w:pStyle w:val="ListParagraph"/>
        <w:ind w:left="360"/>
      </w:pPr>
    </w:p>
    <w:p w:rsidR="00FE753E" w:rsidRDefault="00175633" w:rsidP="00FE753E">
      <w:pPr>
        <w:pStyle w:val="ListParagraph"/>
        <w:numPr>
          <w:ilvl w:val="0"/>
          <w:numId w:val="1"/>
        </w:numPr>
      </w:pPr>
      <w:r>
        <w:t>Toward the top, you will see “breadcrumbs” to find your way back to “home” or to a previous page.  If you go to “All Topics” you will be able view all of the areas offered on this site.</w:t>
      </w:r>
    </w:p>
    <w:p w:rsidR="00175633" w:rsidRDefault="00175633" w:rsidP="00175633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933451</wp:posOffset>
                </wp:positionH>
                <wp:positionV relativeFrom="paragraph">
                  <wp:posOffset>347345</wp:posOffset>
                </wp:positionV>
                <wp:extent cx="2057399" cy="209551"/>
                <wp:effectExtent l="38100" t="19050" r="19685" b="1143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57399" cy="209551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73.5pt;margin-top:27.35pt;width:162pt;height:16.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oWI5wEAABgEAAAOAAAAZHJzL2Uyb0RvYy54bWysU9uO0zAQfUfiHyy/06RZddlGTVeoy+UB&#10;QcXCB3gdu7Hkm8amSf+esZ0GtEhIIF4sX+acmXNmvLufjCZnAUE529H1qqZEWO56ZU8d/fb13as7&#10;SkJktmfaWdHRiwj0fv/yxW70rWjc4HQvgCCJDe3oOzrE6NuqCnwQhoWV88Lio3RgWMQjnKoe2Ijs&#10;RldNXd9Wo4Peg+MiBLx9KI90n/mlFDx+ljKISHRHsbaYV8jrU1qr/Y61J2B+UHwug/1DFYYpi0kX&#10;qgcWGfkO6jcqozi44GRccWcqJ6XiImtANev6mZrHgXmRtaA5wS82hf9Hyz+dj0BUj727pcQygz16&#10;jMDUaYjkDYAbycFZiz46IBiCfo0+tAg72CPMp+CPkMRPEgyRWvkPSJftQIFkym5fFrfFFAnHy6be&#10;vL7Zbinh+NbU281mneirwpP4PIT4XjhD0qajYa5rKajkYOePIRbgFZDA2pKxozd367rOpUSm9Fvb&#10;k3jxqJElaXM6bTFrUlV05F28aFFYvgiJ/mC9JVueTHHQQM4MZ4pxLmxsFiaMTjCptF6AJf8fgXN8&#10;goo8tX8DXhA5s7NxARtlHWT1z7LH6eq1LPFXB4ruZMGT6y+5w9kaHL/cmvmrpPn+9ZzhPz/0/gcA&#10;AAD//wMAUEsDBBQABgAIAAAAIQAUA0tI3QAAAAkBAAAPAAAAZHJzL2Rvd25yZXYueG1sTI/BTsMw&#10;EETvSPyDtUjcqBMIdRXiVIiqEte2ufTmJEtiiNdR7Kbh71lOcJzZ0eybYru4Qcw4BetJQ7pKQCA1&#10;vrXUaahO+4cNiBANtWbwhBq+McC2vL0pTN76Kx1wPsZOcAmF3GjoYxxzKUPTozNh5Uckvn34yZnI&#10;cupkO5krl7tBPibJWjpjiT/0ZsS3Hpuv48VpiPudreycnp7OB1fV5/F99zl7re/vltcXEBGX+BeG&#10;X3xGh5KZan+hNoiBdaZ4S9TwnCkQHMhUykatYaMUyLKQ/xeUPwAAAP//AwBQSwECLQAUAAYACAAA&#10;ACEAtoM4kv4AAADhAQAAEwAAAAAAAAAAAAAAAAAAAAAAW0NvbnRlbnRfVHlwZXNdLnhtbFBLAQIt&#10;ABQABgAIAAAAIQA4/SH/1gAAAJQBAAALAAAAAAAAAAAAAAAAAC8BAABfcmVscy8ucmVsc1BLAQIt&#10;ABQABgAIAAAAIQBmmoWI5wEAABgEAAAOAAAAAAAAAAAAAAAAAC4CAABkcnMvZTJvRG9jLnhtbFBL&#10;AQItABQABgAIAAAAIQAUA0tI3QAAAAkBAAAPAAAAAAAAAAAAAAAAAEEEAABkcnMvZG93bnJldi54&#10;bWxQSwUGAAAAAAQABADzAAAASwUAAAAA&#10;" strokecolor="#bc4542 [3045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295910</wp:posOffset>
                </wp:positionV>
                <wp:extent cx="2066925" cy="485775"/>
                <wp:effectExtent l="0" t="0" r="28575" b="2857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4857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4" o:spid="_x0000_s1026" style="position:absolute;margin-left:21.75pt;margin-top:23.3pt;width:162.75pt;height:38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BQeZgIAAB0FAAAOAAAAZHJzL2Uyb0RvYy54bWysVEtPGzEQvlfqf7B8L5tECY+IDYpAVJUQ&#10;IKDibLw2sWp73LGTTfrrO/ZuFlpyqnrxznie3+w3Pr/YOss2CqMBX/Px0Ygz5SU0xr/W/PvT9ZdT&#10;zmISvhEWvKr5TkV+sfj86bwNczWBFdhGIaMkPs7bUPNVSmFeVVGulBPxCILyZNSATiRS8bVqULSU&#10;3dlqMhodVy1gExCkipFurzojX5T8WiuZ7rSOKjFbc+otlRPL+ZLPanEu5q8owsrIvg3xD104YTwV&#10;HVJdiSTYGs2HVM5IhAg6HUlwFWhtpCoYCM149Beax5UIqmCh4cQwjCn+v7TydnOPzDT076aceeHo&#10;H91thGWk0mzaEOfk8hjusdciiRnoVqPLX4LAtmWeu2GeapuYpMvJ6Pj4bDLjTJJtejo7OZnlpNVb&#10;dMCYvipwLAs1V9aaEDNkMRebm5g6771XvvZwbazN97m3rpsipZ1V2cH6B6UJUa5fEhUuqUuLjHDV&#10;XEipfJr0jRTvHKYp6xA4PhRo07gP6n1zmCocGwJHhwL/rDhElKrg0xDsjAc8lKD5MVTu/PfoO8wZ&#10;/gs0O/qRCB3DY5DXhkZ6I2K6F0iUJvLTmqY7OrSFtubQS5ytAH8dus/+xDSyctbSitQ8/lwLVJzZ&#10;b544eDaeTvNOFWU6O5mQgu8tL+8tfu0ugeY/pgchyCJm/2T3okZwz7TNy1yVTMJLql1zmXCvXKZu&#10;dek9kGq5LG60R0GkG/8YZE6ep5r58rR9Fhh6XiVi5C3s1+kDtzrfHOlhuU6gTSHe21z7edMOFvb2&#10;70Ve8vd68Xp71Ra/AQAA//8DAFBLAwQUAAYACAAAACEA8Z7mSuAAAAAJAQAADwAAAGRycy9kb3du&#10;cmV2LnhtbEyPzU7DMBCE70i8g7VI3KjTBqwS4lRQ1BMHSqkQ3Nx4G6f4J8RuE96e5QSn1Wg+zc6U&#10;i9FZdsI+tsFLmE4yYOjroFvfSNi+rq7mwGJSXisbPEr4xgiL6vysVIUOg3/B0yY1jEJ8LJQEk1JX&#10;cB5rg07FSejQk7cPvVOJZN9w3auBwp3lsywT3KnW0wejOlwarD83Ryehs+njsBTPT/rxsG/Wqy/z&#10;9j48SHl5Md7fAUs4pj8YfutTdaio0y4cvY7MSrjOb4ikKwQw8nNxS9t2BM7yKfCq5P8XVD8AAAD/&#10;/wMAUEsBAi0AFAAGAAgAAAAhALaDOJL+AAAA4QEAABMAAAAAAAAAAAAAAAAAAAAAAFtDb250ZW50&#10;X1R5cGVzXS54bWxQSwECLQAUAAYACAAAACEAOP0h/9YAAACUAQAACwAAAAAAAAAAAAAAAAAvAQAA&#10;X3JlbHMvLnJlbHNQSwECLQAUAAYACAAAACEAt+AUHmYCAAAdBQAADgAAAAAAAAAAAAAAAAAuAgAA&#10;ZHJzL2Uyb0RvYy54bWxQSwECLQAUAAYACAAAACEA8Z7mSuAAAAAJAQAADwAAAAAAAAAAAAAAAADA&#10;BAAAZHJzL2Rvd25yZXYueG1sUEsFBgAAAAAEAAQA8wAAAM0FAAAAAA==&#10;" filled="f" strokecolor="#c0504d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797C4DF" wp14:editId="79247B84">
            <wp:extent cx="4905375" cy="21608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4487" r="5288" b="36410"/>
                    <a:stretch/>
                  </pic:blipFill>
                  <pic:spPr bwMode="auto">
                    <a:xfrm>
                      <a:off x="0" y="0"/>
                      <a:ext cx="4905375" cy="2160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633" w:rsidRDefault="00175633" w:rsidP="00175633">
      <w:pPr>
        <w:pStyle w:val="ListParagraph"/>
        <w:ind w:left="360"/>
      </w:pPr>
    </w:p>
    <w:p w:rsidR="00175633" w:rsidRDefault="00175633" w:rsidP="00175633">
      <w:bookmarkStart w:id="0" w:name="_GoBack"/>
      <w:bookmarkEnd w:id="0"/>
      <w:r>
        <w:br w:type="page"/>
      </w:r>
      <w:r>
        <w:lastRenderedPageBreak/>
        <w:t>All Topics view (note: This is a partial view/list)</w:t>
      </w:r>
    </w:p>
    <w:p w:rsidR="00175633" w:rsidRDefault="00175633" w:rsidP="00175633">
      <w:pPr>
        <w:pStyle w:val="ListParagraph"/>
        <w:ind w:left="360"/>
      </w:pPr>
      <w:r>
        <w:rPr>
          <w:noProof/>
        </w:rPr>
        <w:drawing>
          <wp:inline distT="0" distB="0" distL="0" distR="0" wp14:anchorId="69DFFB27" wp14:editId="7D0F519F">
            <wp:extent cx="5943600" cy="37147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56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8F45B3"/>
    <w:multiLevelType w:val="hybridMultilevel"/>
    <w:tmpl w:val="0F46497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C01"/>
    <w:rsid w:val="00175633"/>
    <w:rsid w:val="004F363F"/>
    <w:rsid w:val="005851D4"/>
    <w:rsid w:val="006877BD"/>
    <w:rsid w:val="00851AC8"/>
    <w:rsid w:val="00920ECF"/>
    <w:rsid w:val="00992C01"/>
    <w:rsid w:val="00D00444"/>
    <w:rsid w:val="00D108D0"/>
    <w:rsid w:val="00E054BC"/>
    <w:rsid w:val="00FE7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C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92C0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92C0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2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C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C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92C0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92C0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2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C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gcflearnfree.org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CGRESD</Company>
  <LinksUpToDate>false</LinksUpToDate>
  <CharactersWithSpaces>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Steele</dc:creator>
  <cp:keywords/>
  <dc:description/>
  <cp:lastModifiedBy>Sandra Steele</cp:lastModifiedBy>
  <cp:revision>1</cp:revision>
  <dcterms:created xsi:type="dcterms:W3CDTF">2013-06-04T15:41:00Z</dcterms:created>
  <dcterms:modified xsi:type="dcterms:W3CDTF">2013-06-04T16:21:00Z</dcterms:modified>
</cp:coreProperties>
</file>