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1B" w:rsidRDefault="00565E2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<v:fill o:detectmouseclick="t"/>
            <v:textbox style="mso-fit-shape-to-text:t">
              <w:txbxContent>
                <w:p w:rsidR="005A731B" w:rsidRPr="005A731B" w:rsidRDefault="005A731B" w:rsidP="005A731B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STRATEGIES FOR GENERATING PERSONAL NARRATIVE WRITI</w:t>
                  </w:r>
                  <w:bookmarkStart w:id="0" w:name="_GoBack"/>
                  <w:bookmarkEnd w:id="0"/>
                  <w:r>
                    <w:rPr>
                      <w:b/>
                      <w:sz w:val="72"/>
                      <w:szCs w:val="72"/>
                    </w:rPr>
                    <w:t>NG</w:t>
                  </w:r>
                </w:p>
              </w:txbxContent>
            </v:textbox>
          </v:shape>
        </w:pict>
      </w:r>
    </w:p>
    <w:p w:rsidR="005A731B" w:rsidRPr="005A731B" w:rsidRDefault="005A731B" w:rsidP="005A731B"/>
    <w:p w:rsidR="005A731B" w:rsidRPr="005A731B" w:rsidRDefault="005A731B" w:rsidP="005A731B"/>
    <w:p w:rsidR="005A731B" w:rsidRPr="005A731B" w:rsidRDefault="005A731B" w:rsidP="005A731B"/>
    <w:p w:rsidR="005A731B" w:rsidRPr="005A731B" w:rsidRDefault="005A731B" w:rsidP="005A731B"/>
    <w:p w:rsidR="005A731B" w:rsidRPr="005A731B" w:rsidRDefault="005A731B" w:rsidP="005A731B"/>
    <w:p w:rsidR="005A731B" w:rsidRDefault="005A731B" w:rsidP="005A731B"/>
    <w:p w:rsidR="00B92BCE" w:rsidRDefault="00B92BCE" w:rsidP="005A731B"/>
    <w:p w:rsidR="005A731B" w:rsidRDefault="005A731B" w:rsidP="005A731B"/>
    <w:p w:rsidR="005A731B" w:rsidRPr="005A731B" w:rsidRDefault="005A731B" w:rsidP="00613A5C">
      <w:pPr>
        <w:pStyle w:val="ListParagraph"/>
        <w:numPr>
          <w:ilvl w:val="0"/>
          <w:numId w:val="2"/>
        </w:numPr>
      </w:pPr>
      <w:r w:rsidRPr="00613A5C">
        <w:rPr>
          <w:sz w:val="52"/>
          <w:szCs w:val="52"/>
        </w:rPr>
        <w:t>THINK OF A PERSON WHO MATTERS TO YOU, THEN LIST IN CLEAR, SMALL MOMENTS YOU REMEMBER WITH HIM OR HER. CHOOSE ONE TO SKETCH AND THEN WRITE THE ACCOMPANYING STORY.</w:t>
      </w:r>
    </w:p>
    <w:sectPr w:rsidR="005A731B" w:rsidRPr="005A731B" w:rsidSect="005A731B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564FF"/>
    <w:multiLevelType w:val="hybridMultilevel"/>
    <w:tmpl w:val="88DE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53468"/>
    <w:multiLevelType w:val="hybridMultilevel"/>
    <w:tmpl w:val="0D0AAFCE"/>
    <w:lvl w:ilvl="0" w:tplc="35AA0EA4">
      <w:start w:val="1"/>
      <w:numFmt w:val="decimal"/>
      <w:lvlText w:val="%1."/>
      <w:lvlJc w:val="left"/>
      <w:pPr>
        <w:ind w:left="765" w:hanging="405"/>
      </w:pPr>
      <w:rPr>
        <w:rFonts w:hint="default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731B"/>
    <w:rsid w:val="00565E27"/>
    <w:rsid w:val="005A731B"/>
    <w:rsid w:val="00613A5C"/>
    <w:rsid w:val="00A232E1"/>
    <w:rsid w:val="00B9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Schools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OS_User</dc:creator>
  <cp:keywords/>
  <dc:description/>
  <cp:lastModifiedBy>Owner</cp:lastModifiedBy>
  <cp:revision>3</cp:revision>
  <cp:lastPrinted>2011-07-12T21:42:00Z</cp:lastPrinted>
  <dcterms:created xsi:type="dcterms:W3CDTF">2011-07-12T15:59:00Z</dcterms:created>
  <dcterms:modified xsi:type="dcterms:W3CDTF">2011-07-12T21:42:00Z</dcterms:modified>
</cp:coreProperties>
</file>