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is a list from Rachel with the internet sites she referenced during our social studies work on August 11.</w:t>
      </w:r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 that she mentioned that the Getty site has lessons for science as well as for social studies. </w:t>
      </w:r>
      <w:bookmarkStart w:id="0" w:name="_GoBack"/>
      <w:bookmarkEnd w:id="0"/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The Getty: Resources for the Classroom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http://www.getty.edu/education/teachers/classroom_resources/search/index.html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Docs Teach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http://docsteach.org/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National Archives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http://www.archives.gov/education/research/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 xml:space="preserve">Gilder </w:t>
      </w:r>
      <w:proofErr w:type="spellStart"/>
      <w:r w:rsidRPr="006D30B5">
        <w:rPr>
          <w:rFonts w:ascii="Times New Roman" w:eastAsia="Times New Roman" w:hAnsi="Times New Roman" w:cs="Times New Roman"/>
          <w:sz w:val="24"/>
          <w:szCs w:val="24"/>
        </w:rPr>
        <w:t>Lehrman</w:t>
      </w:r>
      <w:proofErr w:type="spellEnd"/>
      <w:r w:rsidRPr="006D30B5">
        <w:rPr>
          <w:rFonts w:ascii="Times New Roman" w:eastAsia="Times New Roman" w:hAnsi="Times New Roman" w:cs="Times New Roman"/>
          <w:sz w:val="24"/>
          <w:szCs w:val="24"/>
        </w:rPr>
        <w:t xml:space="preserve"> Education Page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http://www.gilderlehrman.org/teachers/resources.html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Hot Topics in Economics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http://www.fte.org/teacher-resources/hot-topics/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http://artandhistory.house.gov/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Office of the Clerk: Government Hyperlinks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6D30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http://library.clerk.house.gov/links.aspx</w:t>
        </w:r>
      </w:hyperlink>
    </w:p>
    <w:p w:rsid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 xml:space="preserve">Have a great day! </w:t>
      </w:r>
    </w:p>
    <w:p w:rsidR="006D30B5" w:rsidRPr="006D30B5" w:rsidRDefault="006D30B5" w:rsidP="006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30B5">
        <w:rPr>
          <w:rFonts w:ascii="Times New Roman" w:eastAsia="Times New Roman" w:hAnsi="Times New Roman" w:cs="Times New Roman"/>
          <w:sz w:val="24"/>
          <w:szCs w:val="24"/>
        </w:rPr>
        <w:t>Rachel Snell</w:t>
      </w:r>
    </w:p>
    <w:p w:rsidR="00CA3B2B" w:rsidRDefault="006D30B5"/>
    <w:sectPr w:rsidR="00CA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B5"/>
    <w:rsid w:val="00241606"/>
    <w:rsid w:val="002B711C"/>
    <w:rsid w:val="0067201C"/>
    <w:rsid w:val="006D30B5"/>
    <w:rsid w:val="007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lderlehrman.org/teachers/resourc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hives.gov/education/research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teach.org/" TargetMode="External"/><Relationship Id="rId11" Type="http://schemas.openxmlformats.org/officeDocument/2006/relationships/hyperlink" Target="http://library.clerk.house.gov/links.aspx" TargetMode="External"/><Relationship Id="rId5" Type="http://schemas.openxmlformats.org/officeDocument/2006/relationships/hyperlink" Target="http://www.getty.edu/education/teachers/classroom_resources/search/index.html" TargetMode="External"/><Relationship Id="rId10" Type="http://schemas.openxmlformats.org/officeDocument/2006/relationships/hyperlink" Target="http://artandhistory.hous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te.org/teacher-resources/hot-top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2011-08-15T18:01:00Z</dcterms:created>
  <dcterms:modified xsi:type="dcterms:W3CDTF">2011-08-15T18:03:00Z</dcterms:modified>
</cp:coreProperties>
</file>