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D3" w:rsidRPr="007842D3" w:rsidRDefault="007842D3" w:rsidP="007842D3">
      <w:pPr>
        <w:spacing w:after="240" w:line="240" w:lineRule="auto"/>
        <w:rPr>
          <w:rFonts w:ascii="Arial" w:eastAsia="Times New Roman" w:hAnsi="Arial" w:cs="Arial"/>
          <w:sz w:val="16"/>
          <w:szCs w:val="16"/>
        </w:rPr>
      </w:pPr>
      <w:r w:rsidRPr="007842D3">
        <w:rPr>
          <w:rFonts w:ascii="Arial Black" w:eastAsia="Times New Roman" w:hAnsi="Arial Black" w:cs="Arial"/>
          <w:sz w:val="16"/>
          <w:szCs w:val="16"/>
        </w:rPr>
        <w:t>5th Grade Science - Literacy Integration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584"/>
        <w:gridCol w:w="1637"/>
        <w:gridCol w:w="1212"/>
        <w:gridCol w:w="1230"/>
        <w:gridCol w:w="1070"/>
        <w:gridCol w:w="1516"/>
        <w:gridCol w:w="66"/>
        <w:gridCol w:w="66"/>
        <w:gridCol w:w="81"/>
      </w:tblGrid>
      <w:tr w:rsidR="007842D3" w:rsidRPr="007842D3" w:rsidTr="007842D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02231C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Trimester</w:t>
            </w:r>
          </w:p>
        </w:tc>
        <w:tc>
          <w:tcPr>
            <w:tcW w:w="0" w:type="auto"/>
            <w:vAlign w:val="center"/>
            <w:hideMark/>
          </w:tcPr>
          <w:p w:rsidR="007842D3" w:rsidRPr="0002231C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31C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08E35DDA" wp14:editId="1594231A">
                  <wp:extent cx="302260" cy="302260"/>
                  <wp:effectExtent l="0" t="0" r="2540" b="2540"/>
                  <wp:docPr id="1" name="Picture 1" descr="http://www.wikispaces.com/i/mime/32/application/ms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ikispaces.com/i/mime/32/application/ms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3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" w:history="1">
              <w:r w:rsidRPr="000223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curriculum outline.doc</w:t>
              </w:r>
            </w:hyperlink>
          </w:p>
        </w:tc>
        <w:tc>
          <w:tcPr>
            <w:tcW w:w="0" w:type="auto"/>
            <w:vAlign w:val="center"/>
            <w:hideMark/>
          </w:tcPr>
          <w:p w:rsidR="007842D3" w:rsidRPr="0002231C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  <w:r w:rsidRPr="0002231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22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0" w:type="auto"/>
            <w:vAlign w:val="center"/>
            <w:hideMark/>
          </w:tcPr>
          <w:p w:rsidR="007842D3" w:rsidRPr="0002231C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Literacy Skill Emphasis</w:t>
            </w:r>
          </w:p>
        </w:tc>
        <w:tc>
          <w:tcPr>
            <w:tcW w:w="0" w:type="auto"/>
            <w:vAlign w:val="center"/>
            <w:hideMark/>
          </w:tcPr>
          <w:p w:rsidR="007842D3" w:rsidRPr="0002231C" w:rsidRDefault="0002231C" w:rsidP="0078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Story town</w:t>
            </w:r>
            <w:r w:rsidR="007842D3" w:rsidRPr="00022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Connection</w:t>
            </w:r>
          </w:p>
        </w:tc>
        <w:tc>
          <w:tcPr>
            <w:tcW w:w="0" w:type="auto"/>
            <w:vAlign w:val="center"/>
            <w:hideMark/>
          </w:tcPr>
          <w:p w:rsidR="007842D3" w:rsidRPr="0002231C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Active Strategies</w:t>
            </w:r>
          </w:p>
        </w:tc>
        <w:tc>
          <w:tcPr>
            <w:tcW w:w="0" w:type="auto"/>
            <w:vAlign w:val="center"/>
            <w:hideMark/>
          </w:tcPr>
          <w:p w:rsidR="007842D3" w:rsidRPr="0002231C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31C">
              <w:rPr>
                <w:rFonts w:ascii="Arial Black" w:eastAsia="Times New Roman" w:hAnsi="Arial Black" w:cs="Arial"/>
                <w:sz w:val="20"/>
                <w:szCs w:val="20"/>
              </w:rPr>
              <w:t>Assessments</w:t>
            </w:r>
          </w:p>
        </w:tc>
      </w:tr>
      <w:tr w:rsidR="007842D3" w:rsidRPr="007842D3" w:rsidTr="007842D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Weather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How can you observe &amp; measure weather conditions?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Cause &amp; effect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Infer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1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Vocabulary: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*Open sorts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*Closed sorts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*alike and different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*word search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842D3" w:rsidRPr="007842D3" w:rsidTr="007842D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Weather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What causes weather?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Cause &amp; effect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Infer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1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Weather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What is climate &amp; how does it change?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Cause &amp; effect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Infer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1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02231C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Earth, Moon</w:t>
            </w:r>
            <w:r w:rsidR="007842D3" w:rsidRPr="007842D3">
              <w:rPr>
                <w:rFonts w:ascii="Arial" w:eastAsia="Times New Roman" w:hAnsi="Arial" w:cs="Arial"/>
                <w:sz w:val="16"/>
                <w:szCs w:val="16"/>
              </w:rPr>
              <w:t xml:space="preserve"> &amp; Beyond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How do the Earth &amp; Moon compare?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compare &amp; contrast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1-2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02231C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Earth, Moon</w:t>
            </w:r>
            <w:r w:rsidR="007842D3" w:rsidRPr="007842D3">
              <w:rPr>
                <w:rFonts w:ascii="Arial" w:eastAsia="Times New Roman" w:hAnsi="Arial" w:cs="Arial"/>
                <w:sz w:val="16"/>
                <w:szCs w:val="16"/>
              </w:rPr>
              <w:t xml:space="preserve"> &amp; Beyond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What else is in the solar system?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compare &amp; contrast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1-2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02231C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Earth, Moon</w:t>
            </w:r>
            <w:r w:rsidR="007842D3" w:rsidRPr="007842D3">
              <w:rPr>
                <w:rFonts w:ascii="Arial" w:eastAsia="Times New Roman" w:hAnsi="Arial" w:cs="Arial"/>
                <w:sz w:val="16"/>
                <w:szCs w:val="16"/>
              </w:rPr>
              <w:t xml:space="preserve"> &amp; Beyond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How have people explored the solar system?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compare &amp; contrast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1-2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 Sun &amp; Other Stars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What are the Features of the Sun?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Main Idea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Details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Sequence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2/Novel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 Sun &amp; Other Stars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How are Stars Classified?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Main Idea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Details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Sequence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2/Novel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 Sun &amp; Other Stars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What are Galaxies?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Main Idea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Details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Sequence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2/Novel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Rocks &amp; Minerals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What are Minerals?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Cause &amp; Effect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Compare &amp; Contrast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3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Rocks &amp; Minerals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What are Rocks?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Cause &amp; Effect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Compare &amp; Contrast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3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Rocks &amp; Minerals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What is the Rock Cycle?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Cause &amp; Effect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Compare &amp; Contrast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3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Matter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How can Physical Properties be used to identify matter?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Making generalizations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Inferences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3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Forces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 xml:space="preserve">What Forces affect objects on Earth </w:t>
            </w:r>
            <w:r w:rsidR="0002231C" w:rsidRPr="007842D3">
              <w:rPr>
                <w:rFonts w:ascii="Arial" w:eastAsia="Times New Roman" w:hAnsi="Arial" w:cs="Arial"/>
                <w:sz w:val="16"/>
                <w:szCs w:val="16"/>
              </w:rPr>
              <w:t>every day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Main Idea &amp;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Details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4-Novel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Forces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What are balanced &amp; Unbalanced Forces?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Main Idea &amp;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Details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4-Novel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Motion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How are Motion &amp; Speed related?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Drawing Conclusions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Making Predictions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5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Motion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What are the Three Laws of Motion?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Drawing Conclusions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Making Predictions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5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Motion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Why do the Planets stay in Orbit?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Drawing Conclusions</w:t>
            </w:r>
            <w:r w:rsidRPr="007842D3">
              <w:rPr>
                <w:rFonts w:ascii="Arial" w:eastAsia="Times New Roman" w:hAnsi="Arial" w:cs="Arial"/>
                <w:sz w:val="16"/>
                <w:szCs w:val="16"/>
              </w:rPr>
              <w:br/>
              <w:t>Making Predictions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5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Cells to Body Systems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What are Cells &amp; what do they do?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Summarizing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5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02231C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Classifying</w:t>
            </w:r>
            <w:r w:rsidR="007842D3" w:rsidRPr="007842D3">
              <w:rPr>
                <w:rFonts w:ascii="Arial" w:eastAsia="Times New Roman" w:hAnsi="Arial" w:cs="Arial"/>
                <w:sz w:val="16"/>
                <w:szCs w:val="16"/>
              </w:rPr>
              <w:t xml:space="preserve"> Living Things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How do Scientists Classify Living things?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Compare &amp; Contrast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6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02231C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Classifying</w:t>
            </w:r>
            <w:r w:rsidR="007842D3" w:rsidRPr="007842D3">
              <w:rPr>
                <w:rFonts w:ascii="Arial" w:eastAsia="Times New Roman" w:hAnsi="Arial" w:cs="Arial"/>
                <w:sz w:val="16"/>
                <w:szCs w:val="16"/>
              </w:rPr>
              <w:t xml:space="preserve"> Living Things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How are Animals Classified?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Compare &amp; Contrast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6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42D3" w:rsidRPr="007842D3" w:rsidTr="00784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02231C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Classifying</w:t>
            </w:r>
            <w:r w:rsidR="007842D3" w:rsidRPr="007842D3">
              <w:rPr>
                <w:rFonts w:ascii="Arial" w:eastAsia="Times New Roman" w:hAnsi="Arial" w:cs="Arial"/>
                <w:sz w:val="16"/>
                <w:szCs w:val="16"/>
              </w:rPr>
              <w:t xml:space="preserve"> Living Things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How are Plants Classified?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Compare &amp; Contrast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42D3">
              <w:rPr>
                <w:rFonts w:ascii="Arial" w:eastAsia="Times New Roman" w:hAnsi="Arial" w:cs="Arial"/>
                <w:sz w:val="16"/>
                <w:szCs w:val="16"/>
              </w:rPr>
              <w:t>Theme 6</w:t>
            </w: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842D3" w:rsidRPr="007842D3" w:rsidRDefault="007842D3" w:rsidP="007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A3B2B" w:rsidRDefault="0002231C"/>
    <w:sectPr w:rsidR="00CA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D3"/>
    <w:rsid w:val="0002231C"/>
    <w:rsid w:val="00241606"/>
    <w:rsid w:val="002B711C"/>
    <w:rsid w:val="0067201C"/>
    <w:rsid w:val="007755EA"/>
    <w:rsid w:val="007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2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42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2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42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16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ankfort157.wikispaces.com/file/view/curriculum+outline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frankfort157.wikispaces.com/file/view/curriculum+outlin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2011-10-24T16:17:00Z</dcterms:created>
  <dcterms:modified xsi:type="dcterms:W3CDTF">2011-10-24T16:49:00Z</dcterms:modified>
</cp:coreProperties>
</file>