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C0" w:rsidRDefault="00A43A09">
      <w:hyperlink r:id="rId5" w:history="1">
        <w:r w:rsidRPr="007B078A">
          <w:rPr>
            <w:rStyle w:val="Hyperlink"/>
          </w:rPr>
          <w:t>http://www.readwritethink.org/classroom-resources/lesson-plans/choose-your-adventure-hypertext-128.html</w:t>
        </w:r>
      </w:hyperlink>
    </w:p>
    <w:p w:rsidR="00A43A09" w:rsidRDefault="00A43A09">
      <w:hyperlink r:id="rId6" w:history="1">
        <w:r w:rsidRPr="007B078A">
          <w:rPr>
            <w:rStyle w:val="Hyperlink"/>
          </w:rPr>
          <w:t>http://edsitement.neh.gov/lesson-plan/families-bondage</w:t>
        </w:r>
      </w:hyperlink>
    </w:p>
    <w:p w:rsidR="00A43A09" w:rsidRDefault="00A43A09">
      <w:hyperlink r:id="rId7" w:history="1">
        <w:r w:rsidRPr="007B078A">
          <w:rPr>
            <w:rStyle w:val="Hyperlink"/>
          </w:rPr>
          <w:t>http://edsitement.neh.gov/lesson-plan/slave-narratives-constructing-us-history-through-analyzing-primary-sources</w:t>
        </w:r>
      </w:hyperlink>
    </w:p>
    <w:p w:rsidR="00A43A09" w:rsidRDefault="00A43A09">
      <w:hyperlink r:id="rId8" w:history="1">
        <w:r w:rsidRPr="007B078A">
          <w:rPr>
            <w:rStyle w:val="Hyperlink"/>
          </w:rPr>
          <w:t>http://www.readwritethink.org/classroom-resources/calendar-activities/susan-anthony-voted-this-20332.html</w:t>
        </w:r>
      </w:hyperlink>
    </w:p>
    <w:p w:rsidR="00A43A09" w:rsidRDefault="00A43A09">
      <w:hyperlink r:id="rId9" w:history="1">
        <w:r w:rsidRPr="007B078A">
          <w:rPr>
            <w:rStyle w:val="Hyperlink"/>
          </w:rPr>
          <w:t>http://www.readwritethink.org/classroom-resources/lesson-plans/heroes-around-171.html</w:t>
        </w:r>
      </w:hyperlink>
    </w:p>
    <w:p w:rsidR="00A43A09" w:rsidRDefault="00A43A09">
      <w:hyperlink r:id="rId10" w:history="1">
        <w:r w:rsidRPr="007B078A">
          <w:rPr>
            <w:rStyle w:val="Hyperlink"/>
          </w:rPr>
          <w:t>http://edsitement.neh.gov/lesson-plan/spirituals</w:t>
        </w:r>
      </w:hyperlink>
      <w:r>
        <w:t xml:space="preserve"> </w:t>
      </w:r>
    </w:p>
    <w:p w:rsidR="00A43A09" w:rsidRDefault="00A43A09">
      <w:hyperlink r:id="rId11" w:history="1">
        <w:r w:rsidRPr="007B078A">
          <w:rPr>
            <w:rStyle w:val="Hyperlink"/>
          </w:rPr>
          <w:t>http://www.pbs.org/wgbh/aia/home.html</w:t>
        </w:r>
      </w:hyperlink>
    </w:p>
    <w:p w:rsidR="00A43A09" w:rsidRDefault="00A43A09">
      <w:bookmarkStart w:id="0" w:name="_GoBack"/>
      <w:bookmarkEnd w:id="0"/>
    </w:p>
    <w:p w:rsidR="00A43A09" w:rsidRDefault="00A43A09"/>
    <w:sectPr w:rsidR="00A4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09"/>
    <w:rsid w:val="00005EC0"/>
    <w:rsid w:val="00A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classroom-resources/calendar-activities/susan-anthony-voted-this-2033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sitement.neh.gov/lesson-plan/slave-narratives-constructing-us-history-through-analyzing-primary-sourc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sitement.neh.gov/lesson-plan/families-bondage" TargetMode="External"/><Relationship Id="rId11" Type="http://schemas.openxmlformats.org/officeDocument/2006/relationships/hyperlink" Target="http://www.pbs.org/wgbh/aia/home.html" TargetMode="External"/><Relationship Id="rId5" Type="http://schemas.openxmlformats.org/officeDocument/2006/relationships/hyperlink" Target="http://www.readwritethink.org/classroom-resources/lesson-plans/choose-your-adventure-hypertext-128.html" TargetMode="External"/><Relationship Id="rId10" Type="http://schemas.openxmlformats.org/officeDocument/2006/relationships/hyperlink" Target="http://edsitement.neh.gov/lesson-plan/spiritu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writethink.org/classroom-resources/lesson-plans/heroes-around-1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2011-10-13T13:39:00Z</dcterms:created>
  <dcterms:modified xsi:type="dcterms:W3CDTF">2011-10-13T13:43:00Z</dcterms:modified>
</cp:coreProperties>
</file>